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B4" w:rsidRPr="006B353D" w:rsidRDefault="00507356">
      <w:pPr>
        <w:spacing w:after="0"/>
        <w:ind w:left="5"/>
        <w:jc w:val="center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</wp:posOffset>
                </wp:positionH>
                <wp:positionV relativeFrom="paragraph">
                  <wp:posOffset>-1777</wp:posOffset>
                </wp:positionV>
                <wp:extent cx="1130300" cy="923290"/>
                <wp:effectExtent l="0" t="0" r="0" b="0"/>
                <wp:wrapSquare wrapText="bothSides"/>
                <wp:docPr id="5128" name="Group 5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923290"/>
                          <a:chOff x="0" y="0"/>
                          <a:chExt cx="1130300" cy="923290"/>
                        </a:xfrm>
                      </wpg:grpSpPr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605" y="0"/>
                            <a:ext cx="1088695" cy="923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735"/>
                            <a:ext cx="901954" cy="3427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4259" y="266192"/>
                            <a:ext cx="413004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0" name="Rectangle 460"/>
                        <wps:cNvSpPr/>
                        <wps:spPr>
                          <a:xfrm>
                            <a:off x="294259" y="264867"/>
                            <a:ext cx="41328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43B4" w:rsidRDefault="0050735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mission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6679" y="202184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4" name="Rectangle 464"/>
                        <wps:cNvSpPr/>
                        <wps:spPr>
                          <a:xfrm>
                            <a:off x="606984" y="20447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43B4" w:rsidRDefault="0050735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649656" y="20447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43B4" w:rsidRDefault="0050735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0835" y="360680"/>
                            <a:ext cx="315468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8" name="Rectangle 468"/>
                        <wps:cNvSpPr/>
                        <wps:spPr>
                          <a:xfrm>
                            <a:off x="330835" y="359355"/>
                            <a:ext cx="316216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43B4" w:rsidRDefault="0050735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laïque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0103" y="296672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2" name="Rectangle 472"/>
                        <wps:cNvSpPr/>
                        <wps:spPr>
                          <a:xfrm>
                            <a:off x="570408" y="29895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43B4" w:rsidRDefault="0050735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613080" y="29895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43B4" w:rsidRDefault="0050735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9771" y="471932"/>
                            <a:ext cx="662940" cy="103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6" name="Rectangle 476"/>
                        <wps:cNvSpPr/>
                        <wps:spPr>
                          <a:xfrm>
                            <a:off x="199771" y="485171"/>
                            <a:ext cx="662815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43B4" w:rsidRDefault="0050735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Côte d’Ivoire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9643" y="394208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0" name="Rectangle 480"/>
                        <wps:cNvSpPr/>
                        <wps:spPr>
                          <a:xfrm>
                            <a:off x="699948" y="39649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43B4" w:rsidRDefault="0050735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742620" y="39649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43B4" w:rsidRDefault="0050735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28" o:spid="_x0000_s1026" style="position:absolute;left:0;text-align:left;margin-left:.25pt;margin-top:-.15pt;width:89pt;height:72.7pt;z-index:251658240" coordsize="11303,92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5" o:spid="_x0000_s1027" type="#_x0000_t75" style="position:absolute;left:416;width:10887;height:9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0Co3GAAAA3AAAAA8AAABkcnMvZG93bnJldi54bWxEj09rAjEUxO+C3yE8oTfNWrTKahQpFDxo&#10;i38u3p6b52Zx87LdpOvqp28KBY/DzPyGmS9bW4qGal84VjAcJCCIM6cLzhUcDx/9KQgfkDWWjknB&#10;nTwsF93OHFPtbryjZh9yESHsU1RgQqhSKX1myKIfuIo4ehdXWwxR1rnUNd4i3JbyNUnepMWC44LB&#10;it4NZdf9j1XQPD7NY9sevrfnTWYmx5NsvP1S6qXXrmYgArXhGf5vr7WC0XgMf2fiEZ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PQKjcYAAADcAAAADwAAAAAAAAAAAAAA&#10;AACfAgAAZHJzL2Rvd25yZXYueG1sUEsFBgAAAAAEAAQA9wAAAJIDAAAAAA==&#10;">
                  <v:imagedata r:id="rId11" o:title=""/>
                </v:shape>
                <v:shape id="Picture 457" o:spid="_x0000_s1028" type="#_x0000_t75" style="position:absolute;top:2657;width:9019;height:3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IOrLEAAAA3AAAAA8AAABkcnMvZG93bnJldi54bWxEj0FLAzEUhO8F/0N4gpdisy1Wy9q0iCgI&#10;bQ9b9f7YvO4GNy9LXmzXf28KhR6HmfmGWa4H36kjRXGBDUwnBSjiOljHjYGvz/f7BShJyBa7wGTg&#10;jwTWq5vREksbTlzRcZ8alSEsJRpoU+pLraVuyaNMQk+cvUOIHlOWsdE24inDfadnRfGoPTrOCy32&#10;9NpS/bP/9QZExI3Rzg7bb/fmF1UVp/1uY8zd7fDyDCrRkK7hS/vDGniYP8H5TD4Ce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IOrLEAAAA3AAAAA8AAAAAAAAAAAAAAAAA&#10;nwIAAGRycy9kb3ducmV2LnhtbFBLBQYAAAAABAAEAPcAAACQAwAAAAA=&#10;">
                  <v:imagedata r:id="rId12" o:title=""/>
                </v:shape>
                <v:shape id="Picture 459" o:spid="_x0000_s1029" type="#_x0000_t75" style="position:absolute;left:2942;top:2661;width:4130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HwDDDAAAA3AAAAA8AAABkcnMvZG93bnJldi54bWxEj0FLAzEUhO+C/yE8wZvNpujSbpuWpSAI&#10;ImKr90fyulm6eVk2aRv/vREEj8PMfMOst9kP4kJT7ANrULMKBLEJtudOw+fh+WEBIiZki0Ng0vBN&#10;Ebab25s1NjZc+YMu+9SJAuHYoAaX0thIGY0jj3EWRuLiHcPkMRU5ddJOeC1wP8h5VdXSY89lweFI&#10;O0fmtD97DbY2ua+X7bt63Rl1zO6rVW9K6/u73K5AJMrpP/zXfrEaHp+W8HumHAG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fAMMMAAADcAAAADwAAAAAAAAAAAAAAAACf&#10;AgAAZHJzL2Rvd25yZXYueG1sUEsFBgAAAAAEAAQA9wAAAI8DAAAAAA==&#10;">
                  <v:imagedata r:id="rId13" o:title=""/>
                </v:shape>
                <v:rect id="Rectangle 460" o:spid="_x0000_s1030" style="position:absolute;left:2942;top:2648;width:4133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5543B4" w:rsidRDefault="00507356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mission</w:t>
                        </w:r>
                        <w:proofErr w:type="gramEnd"/>
                      </w:p>
                    </w:txbxContent>
                  </v:textbox>
                </v:rect>
                <v:shape id="Picture 463" o:spid="_x0000_s1031" type="#_x0000_t75" style="position:absolute;left:6066;top:2021;width:564;height:2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r0UPGAAAA3AAAAA8AAABkcnMvZG93bnJldi54bWxEj09rAjEUxO9Cv0N4BW9utipWVqNIS0Wk&#10;F/8geHtsnrvBzcu6ibr10zcFocdhZn7DTOetrcSNGm8cK3hLUhDEudOGCwX73VdvDMIHZI2VY1Lw&#10;Qx7ms5fOFDPt7ryh2zYUIkLYZ6igDKHOpPR5SRZ94mri6J1cYzFE2RRSN3iPcFvJfpqOpEXDcaHE&#10;mj5Kys/bq1WwPO4PRq8f5vJYrN8PG/2dflKuVPe1XUxABGrDf/jZXmkFw9EA/s7EI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SvRQ8YAAADcAAAADwAAAAAAAAAAAAAA&#10;AACfAgAAZHJzL2Rvd25yZXYueG1sUEsFBgAAAAAEAAQA9wAAAJIDAAAAAA==&#10;">
                  <v:imagedata r:id="rId14" o:title=""/>
                </v:shape>
                <v:rect id="Rectangle 464" o:spid="_x0000_s1032" style="position:absolute;left:6069;top:20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5543B4" w:rsidRDefault="0050735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o:spid="_x0000_s1033" style="position:absolute;left:6496;top:20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5543B4" w:rsidRDefault="0050735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7" o:spid="_x0000_s1034" type="#_x0000_t75" style="position:absolute;left:3308;top:3606;width:3155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LcYPGAAAA3AAAAA8AAABkcnMvZG93bnJldi54bWxEj0FrwkAUhO9C/8PyCr3pRikaoqu0guip&#10;RmsP3h7ZZxLMvo3Z1aT99W5B8DjMzDfMbNGZStyocaVlBcNBBII4s7rkXMHhe9WPQTiPrLGyTAp+&#10;ycFi/tKbYaJtyzu67X0uAoRdggoK7+tESpcVZNANbE0cvJNtDPogm1zqBtsAN5UcRdFYGiw5LBRY&#10;07Kg7Ly/GgXby0/qDsO/2Kaf69XxnG6/2t1JqbfX7mMKwlPnn+FHe6MVvI8n8H8mHA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stxg8YAAADcAAAADwAAAAAAAAAAAAAA&#10;AACfAgAAZHJzL2Rvd25yZXYueG1sUEsFBgAAAAAEAAQA9wAAAJIDAAAAAA==&#10;">
                  <v:imagedata r:id="rId15" o:title=""/>
                </v:shape>
                <v:rect id="Rectangle 468" o:spid="_x0000_s1035" style="position:absolute;left:3308;top:3593;width:3162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5543B4" w:rsidRDefault="00507356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laïque</w:t>
                        </w:r>
                        <w:proofErr w:type="gramEnd"/>
                      </w:p>
                    </w:txbxContent>
                  </v:textbox>
                </v:rect>
                <v:shape id="Picture 471" o:spid="_x0000_s1036" type="#_x0000_t75" style="position:absolute;left:5701;top:2966;width:563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sfHLEAAAA3AAAAA8AAABkcnMvZG93bnJldi54bWxEj0GLwjAUhO/C/ofwFrxpqoguXaPIiiLi&#10;RVeEvT2aZxtsXrpN1OqvN4LgcZiZb5jxtLGluFDtjWMFvW4Cgjhz2nCuYP+76HyB8AFZY+mYFNzI&#10;w3Ty0Rpjqt2Vt3TZhVxECPsUFRQhVKmUPivIou+6ijh6R1dbDFHWudQ1XiPclrKfJENp0XBcKLCi&#10;n4Ky0+5sFSz/9gej13fzf5+tR4et3iRzypRqfzazbxCBmvAOv9orrWAw6sHzTDwCcvI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sfHLEAAAA3AAAAA8AAAAAAAAAAAAAAAAA&#10;nwIAAGRycy9kb3ducmV2LnhtbFBLBQYAAAAABAAEAPcAAACQAwAAAAA=&#10;">
                  <v:imagedata r:id="rId14" o:title=""/>
                </v:shape>
                <v:rect id="Rectangle 472" o:spid="_x0000_s1037" style="position:absolute;left:5704;top:298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5543B4" w:rsidRDefault="0050735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" o:spid="_x0000_s1038" style="position:absolute;left:6130;top:298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5543B4" w:rsidRDefault="0050735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75" o:spid="_x0000_s1039" type="#_x0000_t75" style="position:absolute;left:1997;top:4719;width:6630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rl8/HAAAA3AAAAA8AAABkcnMvZG93bnJldi54bWxEj09rwkAUxO8Fv8PyCr0U3SS0WlNXEUux&#10;t/rv4PGRfc1Gs29DdjWxn75bKPQ4zMxvmNmit7W4UusrxwrSUQKCuHC64lLBYf8+fAHhA7LG2jEp&#10;uJGHxXxwN8Ncu463dN2FUkQI+xwVmBCaXEpfGLLoR64hjt6Xay2GKNtS6ha7CLe1zJJkLC1WHBcM&#10;NrQyVJx3F6vg8zvbvJluepyeMn26jNfp8dGnSj3c98tXEIH68B/+a39oBU+TZ/g9E4+AnP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url8/HAAAA3AAAAA8AAAAAAAAAAAAA&#10;AAAAnwIAAGRycy9kb3ducmV2LnhtbFBLBQYAAAAABAAEAPcAAACTAwAAAAA=&#10;">
                  <v:imagedata r:id="rId16" o:title=""/>
                </v:shape>
                <v:rect id="Rectangle 476" o:spid="_x0000_s1040" style="position:absolute;left:1997;top:4851;width:6628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5543B4" w:rsidRDefault="0050735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Côte d’Ivoire</w:t>
                        </w:r>
                      </w:p>
                    </w:txbxContent>
                  </v:textbox>
                </v:rect>
                <v:shape id="Picture 479" o:spid="_x0000_s1041" type="#_x0000_t75" style="position:absolute;left:6996;top:3942;width:564;height: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acHTGAAAA3AAAAA8AAABkcnMvZG93bnJldi54bWxEj09rAjEUxO9Cv0N4BW9utiJaV6NIS0Wk&#10;F/8geHtsnrvBzcu6ibr10zcFocdhZn7DTOetrcSNGm8cK3hLUhDEudOGCwX73VfvHYQPyBorx6Tg&#10;hzzMZy+dKWba3XlDt20oRISwz1BBGUKdSenzkiz6xNXE0Tu5xmKIsimkbvAe4baS/TQdSouG40KJ&#10;NX2UlJ+3V6tgedwfjF4/zOWxWI8OG/2dflKuVPe1XUxABGrDf/jZXmkFg9EY/s7EI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RpwdMYAAADcAAAADwAAAAAAAAAAAAAA&#10;AACfAgAAZHJzL2Rvd25yZXYueG1sUEsFBgAAAAAEAAQA9wAAAJIDAAAAAA==&#10;">
                  <v:imagedata r:id="rId14" o:title=""/>
                </v:shape>
                <v:rect id="Rectangle 480" o:spid="_x0000_s1042" style="position:absolute;left:6999;top:396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5543B4" w:rsidRDefault="0050735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o:spid="_x0000_s1043" style="position:absolute;left:7426;top:396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5543B4" w:rsidRDefault="0050735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5811012</wp:posOffset>
            </wp:positionH>
            <wp:positionV relativeFrom="paragraph">
              <wp:posOffset>-1777</wp:posOffset>
            </wp:positionV>
            <wp:extent cx="914400" cy="792480"/>
            <wp:effectExtent l="0" t="0" r="0" b="0"/>
            <wp:wrapSquare wrapText="bothSides"/>
            <wp:docPr id="5228" name="Picture 5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8" name="Picture 52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53D">
        <w:rPr>
          <w:rFonts w:ascii="Arial" w:eastAsia="Arial" w:hAnsi="Arial" w:cs="Arial"/>
          <w:b/>
          <w:sz w:val="24"/>
          <w:lang w:val="es-ES"/>
        </w:rPr>
        <w:t xml:space="preserve">LYCEE INTERNATIONAL JEAN-MERMOZ </w:t>
      </w:r>
      <w:r w:rsidRPr="006B353D">
        <w:rPr>
          <w:rFonts w:ascii="Arial" w:eastAsia="Arial" w:hAnsi="Arial" w:cs="Arial"/>
          <w:sz w:val="24"/>
          <w:lang w:val="es-ES"/>
        </w:rPr>
        <w:t xml:space="preserve"> </w:t>
      </w:r>
    </w:p>
    <w:p w:rsidR="005543B4" w:rsidRPr="006B353D" w:rsidRDefault="00507356">
      <w:pPr>
        <w:spacing w:after="0"/>
        <w:ind w:left="15" w:hanging="10"/>
        <w:jc w:val="center"/>
        <w:rPr>
          <w:lang w:val="es-ES"/>
        </w:rPr>
      </w:pPr>
      <w:r w:rsidRPr="006B353D">
        <w:rPr>
          <w:rFonts w:ascii="Arial" w:eastAsia="Arial" w:hAnsi="Arial" w:cs="Arial"/>
          <w:sz w:val="20"/>
          <w:lang w:val="es-ES"/>
        </w:rPr>
        <w:t xml:space="preserve">ABIDJAN – COCODY </w:t>
      </w:r>
      <w:r w:rsidRPr="006B353D">
        <w:rPr>
          <w:rFonts w:ascii="Arial" w:eastAsia="Arial" w:hAnsi="Arial" w:cs="Arial"/>
          <w:sz w:val="24"/>
          <w:lang w:val="es-ES"/>
        </w:rPr>
        <w:t xml:space="preserve"> </w:t>
      </w:r>
    </w:p>
    <w:p w:rsidR="005543B4" w:rsidRPr="006B353D" w:rsidRDefault="00507356">
      <w:pPr>
        <w:spacing w:after="0"/>
        <w:ind w:left="15" w:hanging="10"/>
        <w:jc w:val="center"/>
        <w:rPr>
          <w:lang w:val="es-ES"/>
        </w:rPr>
      </w:pPr>
      <w:r w:rsidRPr="006B353D">
        <w:rPr>
          <w:rFonts w:ascii="Arial" w:eastAsia="Arial" w:hAnsi="Arial" w:cs="Arial"/>
          <w:sz w:val="20"/>
          <w:lang w:val="es-ES"/>
        </w:rPr>
        <w:t xml:space="preserve">08 BP 3545 ABIDJAN 08 </w:t>
      </w:r>
      <w:r w:rsidRPr="006B353D">
        <w:rPr>
          <w:rFonts w:ascii="Arial" w:eastAsia="Arial" w:hAnsi="Arial" w:cs="Arial"/>
          <w:sz w:val="24"/>
          <w:lang w:val="es-ES"/>
        </w:rPr>
        <w:t xml:space="preserve"> </w:t>
      </w:r>
    </w:p>
    <w:p w:rsidR="005543B4" w:rsidRDefault="00507356">
      <w:pPr>
        <w:spacing w:after="0"/>
        <w:ind w:left="15" w:hanging="10"/>
        <w:jc w:val="center"/>
      </w:pPr>
      <w:r>
        <w:rPr>
          <w:rFonts w:ascii="Arial" w:eastAsia="Arial" w:hAnsi="Arial" w:cs="Arial"/>
          <w:sz w:val="20"/>
        </w:rPr>
        <w:t xml:space="preserve">Tél : 22 48 05 29  – E-mail : </w:t>
      </w:r>
      <w:r>
        <w:rPr>
          <w:rFonts w:ascii="Arial" w:eastAsia="Arial" w:hAnsi="Arial" w:cs="Arial"/>
          <w:sz w:val="20"/>
          <w:u w:val="single" w:color="000000"/>
        </w:rPr>
        <w:t>info@lijmermoz.org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</w:p>
    <w:p w:rsidR="005543B4" w:rsidRDefault="00EC4F08">
      <w:pPr>
        <w:spacing w:after="0"/>
        <w:ind w:left="5" w:right="4056"/>
        <w:jc w:val="right"/>
      </w:pPr>
      <w:hyperlink r:id="rId18">
        <w:r w:rsidR="00507356">
          <w:rPr>
            <w:rFonts w:ascii="Arial" w:eastAsia="Arial" w:hAnsi="Arial" w:cs="Arial"/>
            <w:sz w:val="20"/>
            <w:u w:val="single" w:color="000000"/>
          </w:rPr>
          <w:t>www.lijmermoz.or</w:t>
        </w:r>
      </w:hyperlink>
      <w:hyperlink r:id="rId19">
        <w:r w:rsidR="00507356">
          <w:rPr>
            <w:rFonts w:ascii="Arial" w:eastAsia="Arial" w:hAnsi="Arial" w:cs="Arial"/>
            <w:sz w:val="20"/>
            <w:u w:val="single" w:color="000000"/>
          </w:rPr>
          <w:t>g</w:t>
        </w:r>
      </w:hyperlink>
      <w:hyperlink r:id="rId20">
        <w:r w:rsidR="00507356">
          <w:rPr>
            <w:rFonts w:ascii="Arial" w:eastAsia="Arial" w:hAnsi="Arial" w:cs="Arial"/>
            <w:sz w:val="20"/>
          </w:rPr>
          <w:t xml:space="preserve"> </w:t>
        </w:r>
      </w:hyperlink>
      <w:hyperlink r:id="rId21">
        <w:r w:rsidR="00507356">
          <w:rPr>
            <w:rFonts w:ascii="Arial" w:eastAsia="Arial" w:hAnsi="Arial" w:cs="Arial"/>
            <w:sz w:val="24"/>
          </w:rPr>
          <w:t xml:space="preserve"> </w:t>
        </w:r>
      </w:hyperlink>
      <w:r w:rsidR="00507356">
        <w:rPr>
          <w:rFonts w:ascii="Arial" w:eastAsia="Arial" w:hAnsi="Arial" w:cs="Arial"/>
          <w:sz w:val="37"/>
          <w:vertAlign w:val="superscript"/>
        </w:rPr>
        <w:t xml:space="preserve"> </w:t>
      </w:r>
      <w:r w:rsidR="00507356">
        <w:rPr>
          <w:rFonts w:ascii="Arial" w:eastAsia="Arial" w:hAnsi="Arial" w:cs="Arial"/>
          <w:sz w:val="24"/>
        </w:rPr>
        <w:t xml:space="preserve"> </w:t>
      </w:r>
    </w:p>
    <w:p w:rsidR="005543B4" w:rsidRDefault="00507356">
      <w:pPr>
        <w:spacing w:after="0"/>
        <w:ind w:left="1784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833" w:type="dxa"/>
        <w:tblInd w:w="-29" w:type="dxa"/>
        <w:tblCellMar>
          <w:top w:w="20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33"/>
      </w:tblGrid>
      <w:tr w:rsidR="005543B4">
        <w:trPr>
          <w:trHeight w:val="442"/>
        </w:trPr>
        <w:tc>
          <w:tcPr>
            <w:tcW w:w="1083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CCCCCC"/>
          </w:tcPr>
          <w:p w:rsidR="005543B4" w:rsidRDefault="00507356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</w:tbl>
    <w:p w:rsidR="005543B4" w:rsidRDefault="00507356">
      <w:pPr>
        <w:spacing w:after="60"/>
        <w:ind w:left="431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5543B4" w:rsidRDefault="00507356">
      <w:pPr>
        <w:spacing w:after="0"/>
        <w:ind w:left="253"/>
        <w:jc w:val="center"/>
      </w:pPr>
      <w:r>
        <w:rPr>
          <w:rFonts w:ascii="Arial" w:eastAsia="Arial" w:hAnsi="Arial" w:cs="Arial"/>
          <w:b/>
          <w:sz w:val="28"/>
        </w:rPr>
        <w:t>LISTE DES MANUELS SCOLAIRES 3</w:t>
      </w:r>
      <w:r>
        <w:rPr>
          <w:rFonts w:ascii="Arial" w:eastAsia="Arial" w:hAnsi="Arial" w:cs="Arial"/>
          <w:b/>
          <w:sz w:val="28"/>
          <w:vertAlign w:val="superscript"/>
        </w:rPr>
        <w:t>ème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5543B4" w:rsidRDefault="00535F98">
      <w:pPr>
        <w:spacing w:after="0"/>
        <w:ind w:left="249"/>
        <w:jc w:val="center"/>
      </w:pPr>
      <w:r>
        <w:rPr>
          <w:rFonts w:ascii="Arial" w:eastAsia="Arial" w:hAnsi="Arial" w:cs="Arial"/>
          <w:sz w:val="24"/>
        </w:rPr>
        <w:t>2018/2019</w:t>
      </w:r>
      <w:r w:rsidR="00507356">
        <w:rPr>
          <w:rFonts w:ascii="Arial" w:eastAsia="Arial" w:hAnsi="Arial" w:cs="Arial"/>
          <w:sz w:val="24"/>
        </w:rPr>
        <w:t xml:space="preserve">  </w:t>
      </w:r>
    </w:p>
    <w:p w:rsidR="005543B4" w:rsidRDefault="0050735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5543B4" w:rsidRDefault="00507356">
      <w:pPr>
        <w:spacing w:after="2" w:line="240" w:lineRule="auto"/>
      </w:pPr>
      <w:r>
        <w:rPr>
          <w:rFonts w:ascii="Arial" w:eastAsia="Arial" w:hAnsi="Arial" w:cs="Arial"/>
          <w:b/>
          <w:sz w:val="24"/>
        </w:rPr>
        <w:t>Trousse (au minimum</w:t>
      </w:r>
      <w:r>
        <w:rPr>
          <w:rFonts w:ascii="Arial" w:eastAsia="Arial" w:hAnsi="Arial" w:cs="Arial"/>
          <w:sz w:val="24"/>
        </w:rPr>
        <w:t xml:space="preserve">) : 4 stylos (rouge, vert, bleu, noir), 1 crayon à papier, 1 bâton de colle, des crayons de couleur ou feutres 1 paire de ciseaux, un compas, un surligneur, un effaceur, un double décimètre, un taille-crayon, une bonne gomme.  </w:t>
      </w:r>
    </w:p>
    <w:p w:rsidR="005543B4" w:rsidRDefault="00507356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10990" w:type="dxa"/>
        <w:tblInd w:w="1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2338"/>
        <w:gridCol w:w="4681"/>
        <w:gridCol w:w="3971"/>
      </w:tblGrid>
      <w:tr w:rsidR="005543B4">
        <w:trPr>
          <w:trHeight w:val="535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DISCIPLINE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MANUELS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FOURNITURES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543B4">
        <w:trPr>
          <w:trHeight w:val="881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6B353D">
            <w:pPr>
              <w:ind w:left="77"/>
            </w:pPr>
            <w:r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137774" wp14:editId="63DA8BF5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1543050</wp:posOffset>
                      </wp:positionV>
                      <wp:extent cx="2990850" cy="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6A8689" id="Connecteur droit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pt,121.5pt" to="350.2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B51EA7" wp14:editId="7665B053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847725</wp:posOffset>
                      </wp:positionV>
                      <wp:extent cx="299085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1FB922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5pt,66.75pt" to="350.9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07356">
              <w:rPr>
                <w:rFonts w:ascii="Arial" w:eastAsia="Arial" w:hAnsi="Arial" w:cs="Arial"/>
                <w:b/>
              </w:rPr>
              <w:t xml:space="preserve"> </w:t>
            </w:r>
            <w:r w:rsidR="0050735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53D" w:rsidRPr="00775EC5" w:rsidRDefault="006B353D" w:rsidP="006B353D">
            <w:pPr>
              <w:pStyle w:val="Paragraphedeliste"/>
              <w:numPr>
                <w:ilvl w:val="0"/>
                <w:numId w:val="6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Piece of Cake 3</w:t>
            </w:r>
            <w:r w:rsidRPr="00775EC5">
              <w:rPr>
                <w:color w:val="C45911" w:themeColor="accent2" w:themeShade="BF"/>
              </w:rPr>
              <w:t>°</w:t>
            </w:r>
          </w:p>
          <w:p w:rsidR="006B353D" w:rsidRPr="00775EC5" w:rsidRDefault="006B353D" w:rsidP="006B353D">
            <w:pPr>
              <w:pStyle w:val="Paragraphedeliste"/>
              <w:ind w:left="405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ISBN : 9791090910850</w:t>
            </w:r>
          </w:p>
          <w:p w:rsidR="006B353D" w:rsidRPr="00775EC5" w:rsidRDefault="006B353D" w:rsidP="006B353D">
            <w:pPr>
              <w:pStyle w:val="Paragraphedeliste"/>
              <w:ind w:left="405"/>
              <w:rPr>
                <w:color w:val="C45911" w:themeColor="accent2" w:themeShade="BF"/>
              </w:rPr>
            </w:pPr>
            <w:r w:rsidRPr="00775EC5">
              <w:rPr>
                <w:color w:val="C45911" w:themeColor="accent2" w:themeShade="BF"/>
              </w:rPr>
              <w:t>Lelivrescolaire</w:t>
            </w:r>
          </w:p>
          <w:p w:rsidR="006B353D" w:rsidRPr="00775EC5" w:rsidRDefault="006B353D" w:rsidP="006B353D">
            <w:pPr>
              <w:pStyle w:val="Paragraphedeliste"/>
              <w:numPr>
                <w:ilvl w:val="0"/>
                <w:numId w:val="6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Workbook Piece of Cake 3</w:t>
            </w:r>
            <w:r w:rsidRPr="00775EC5">
              <w:rPr>
                <w:color w:val="C45911" w:themeColor="accent2" w:themeShade="BF"/>
              </w:rPr>
              <w:t>°</w:t>
            </w:r>
          </w:p>
          <w:p w:rsidR="006B353D" w:rsidRPr="00775EC5" w:rsidRDefault="006B353D" w:rsidP="006B353D">
            <w:pPr>
              <w:pStyle w:val="Paragraphedeliste"/>
              <w:ind w:left="405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ISBN : 9782377600038</w:t>
            </w:r>
          </w:p>
          <w:p w:rsidR="006B353D" w:rsidRDefault="006B353D" w:rsidP="006B353D">
            <w:pPr>
              <w:pStyle w:val="Paragraphedeliste"/>
              <w:ind w:left="405"/>
              <w:rPr>
                <w:color w:val="C45911" w:themeColor="accent2" w:themeShade="BF"/>
              </w:rPr>
            </w:pPr>
            <w:r w:rsidRPr="00775EC5">
              <w:rPr>
                <w:color w:val="C45911" w:themeColor="accent2" w:themeShade="BF"/>
              </w:rPr>
              <w:t>Lelivrescolaire</w:t>
            </w:r>
          </w:p>
          <w:p w:rsidR="006B353D" w:rsidRPr="00F53D50" w:rsidRDefault="006B353D" w:rsidP="006B353D">
            <w:pPr>
              <w:pStyle w:val="m561724612417444413m-1414240544768556116gmail-m5014405918175296596gmail-p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F53D50">
              <w:rPr>
                <w:rFonts w:ascii="Calibri" w:eastAsia="Calibri" w:hAnsi="Calibri" w:cs="Calibri"/>
                <w:b/>
                <w:color w:val="C45911" w:themeColor="accent2" w:themeShade="BF"/>
                <w:sz w:val="22"/>
                <w:szCs w:val="22"/>
              </w:rPr>
              <w:t>ANGLAIS SECTION ORDINAIRE</w:t>
            </w:r>
          </w:p>
          <w:p w:rsidR="006B353D" w:rsidRDefault="006B353D" w:rsidP="00EC4F08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</w:p>
          <w:p w:rsidR="00EC4F08" w:rsidRDefault="00EC4F08" w:rsidP="006B353D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</w:p>
          <w:p w:rsidR="00EC4F08" w:rsidRPr="005F4A97" w:rsidRDefault="00EC4F08" w:rsidP="006B353D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6B353D" w:rsidRPr="00F53D50" w:rsidRDefault="006B353D" w:rsidP="006B353D">
            <w:pPr>
              <w:pStyle w:val="m561724612417444413m-1414240544768556116gmail-m5014405918175296596gmail-p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F53D50">
              <w:rPr>
                <w:rFonts w:ascii="Calibri" w:eastAsia="Calibri" w:hAnsi="Calibri" w:cs="Calibri"/>
                <w:b/>
                <w:color w:val="C45911" w:themeColor="accent2" w:themeShade="BF"/>
                <w:sz w:val="22"/>
                <w:szCs w:val="22"/>
              </w:rPr>
              <w:t>ANGLAIS SECTION LANGUES ET CULTURES EUROPEENNES </w:t>
            </w:r>
          </w:p>
          <w:p w:rsidR="006B353D" w:rsidRPr="00AF6AB1" w:rsidRDefault="006B353D" w:rsidP="006B353D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  <w:r w:rsidRPr="00AF6AB1"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  <w:t>English Grammar In Use (Fourth Edition) WITHOUT Answers</w:t>
            </w:r>
          </w:p>
          <w:p w:rsidR="006B353D" w:rsidRPr="0001514A" w:rsidRDefault="006B353D" w:rsidP="006B353D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  <w:r w:rsidRPr="0001514A"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  <w:t>Auteur : Raymond Murphy</w:t>
            </w:r>
          </w:p>
          <w:p w:rsidR="006B353D" w:rsidRPr="0001514A" w:rsidRDefault="006B353D" w:rsidP="006B353D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</w:pPr>
            <w:r w:rsidRPr="0001514A"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  <w:t>Editeur : Cambridge University Press (2012)</w:t>
            </w:r>
          </w:p>
          <w:p w:rsidR="006B353D" w:rsidRPr="00FF6C01" w:rsidRDefault="006B353D" w:rsidP="006B353D">
            <w:pPr>
              <w:pStyle w:val="m561724612417444413m-1414240544768556116gmail-m5014405918175296596gmail-p1"/>
              <w:shd w:val="clear" w:color="auto" w:fill="FFFFFF"/>
              <w:spacing w:before="0" w:beforeAutospacing="0" w:after="0" w:afterAutospacing="0"/>
              <w:ind w:left="405"/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</w:pPr>
            <w:r w:rsidRPr="0001514A">
              <w:rPr>
                <w:rFonts w:ascii="Calibri" w:eastAsia="Calibri" w:hAnsi="Calibri" w:cs="Calibri"/>
                <w:color w:val="C45911" w:themeColor="accent2" w:themeShade="BF"/>
                <w:sz w:val="22"/>
                <w:szCs w:val="22"/>
                <w:lang w:val="en-US"/>
              </w:rPr>
              <w:t>ISBN : 9780521189088</w:t>
            </w:r>
          </w:p>
          <w:p w:rsidR="005543B4" w:rsidRPr="006B353D" w:rsidRDefault="00507356">
            <w:pPr>
              <w:ind w:left="74"/>
              <w:rPr>
                <w:lang w:val="en-US"/>
              </w:rPr>
            </w:pPr>
            <w:r w:rsidRPr="006B353D"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 w:rsidP="006B353D">
            <w:pPr>
              <w:numPr>
                <w:ilvl w:val="0"/>
                <w:numId w:val="1"/>
              </w:numPr>
              <w:spacing w:after="180"/>
              <w:ind w:hanging="214"/>
            </w:pPr>
            <w:r>
              <w:rPr>
                <w:rFonts w:ascii="Arial" w:eastAsia="Arial" w:hAnsi="Arial" w:cs="Arial"/>
              </w:rPr>
              <w:t xml:space="preserve">2 cahiers 24x32 de 60 pages </w:t>
            </w:r>
          </w:p>
          <w:p w:rsidR="005543B4" w:rsidRPr="006B353D" w:rsidRDefault="00507356" w:rsidP="006B353D">
            <w:pPr>
              <w:numPr>
                <w:ilvl w:val="0"/>
                <w:numId w:val="1"/>
              </w:numPr>
              <w:ind w:hanging="214"/>
            </w:pPr>
            <w:r>
              <w:rPr>
                <w:rFonts w:ascii="Arial" w:eastAsia="Arial" w:hAnsi="Arial" w:cs="Arial"/>
              </w:rPr>
              <w:t>1 clé USB de 4 GO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538135"/>
                <w:sz w:val="24"/>
              </w:rPr>
              <w:t xml:space="preserve"> </w:t>
            </w:r>
          </w:p>
          <w:p w:rsidR="006B353D" w:rsidRDefault="006B353D" w:rsidP="006B353D">
            <w:pPr>
              <w:rPr>
                <w:rFonts w:ascii="Arial" w:eastAsia="Arial" w:hAnsi="Arial" w:cs="Arial"/>
                <w:color w:val="538135"/>
                <w:sz w:val="24"/>
              </w:rPr>
            </w:pPr>
          </w:p>
          <w:p w:rsidR="006B353D" w:rsidRDefault="006B353D" w:rsidP="006B353D">
            <w:pPr>
              <w:rPr>
                <w:rFonts w:ascii="Arial" w:eastAsia="Arial" w:hAnsi="Arial" w:cs="Arial"/>
                <w:color w:val="538135"/>
                <w:sz w:val="24"/>
              </w:rPr>
            </w:pPr>
          </w:p>
          <w:p w:rsidR="006B353D" w:rsidRDefault="006B353D" w:rsidP="006B353D">
            <w:pPr>
              <w:rPr>
                <w:rFonts w:ascii="Arial" w:eastAsia="Arial" w:hAnsi="Arial" w:cs="Arial"/>
                <w:color w:val="538135"/>
                <w:sz w:val="24"/>
              </w:rPr>
            </w:pPr>
          </w:p>
          <w:p w:rsidR="006B353D" w:rsidRPr="006B353D" w:rsidRDefault="006B353D" w:rsidP="006B353D">
            <w:pPr>
              <w:rPr>
                <w:sz w:val="8"/>
              </w:rPr>
            </w:pPr>
          </w:p>
          <w:p w:rsidR="006B353D" w:rsidRDefault="006B353D" w:rsidP="006B353D">
            <w:pPr>
              <w:numPr>
                <w:ilvl w:val="0"/>
                <w:numId w:val="1"/>
              </w:numPr>
              <w:ind w:hanging="214"/>
              <w:rPr>
                <w:color w:val="C45911" w:themeColor="accent2" w:themeShade="BF"/>
              </w:rPr>
            </w:pPr>
            <w:r w:rsidRPr="00ED6D7E">
              <w:rPr>
                <w:color w:val="C45911" w:themeColor="accent2" w:themeShade="BF"/>
              </w:rPr>
              <w:t>Dictionnaire : Robert et Collins Collège</w:t>
            </w:r>
          </w:p>
          <w:p w:rsidR="006B353D" w:rsidRDefault="006B353D" w:rsidP="006B353D">
            <w:pPr>
              <w:rPr>
                <w:color w:val="C45911" w:themeColor="accent2" w:themeShade="BF"/>
              </w:rPr>
            </w:pPr>
          </w:p>
          <w:p w:rsidR="006B353D" w:rsidRDefault="006B353D" w:rsidP="006B353D">
            <w:pPr>
              <w:rPr>
                <w:color w:val="C45911" w:themeColor="accent2" w:themeShade="BF"/>
              </w:rPr>
            </w:pPr>
          </w:p>
          <w:p w:rsidR="006B353D" w:rsidRDefault="006B353D" w:rsidP="006B353D">
            <w:pPr>
              <w:rPr>
                <w:color w:val="C45911" w:themeColor="accent2" w:themeShade="BF"/>
                <w:sz w:val="10"/>
              </w:rPr>
            </w:pPr>
          </w:p>
          <w:p w:rsidR="006B353D" w:rsidRPr="006B353D" w:rsidRDefault="006B353D" w:rsidP="006B353D">
            <w:pPr>
              <w:rPr>
                <w:color w:val="C45911" w:themeColor="accent2" w:themeShade="BF"/>
                <w:sz w:val="10"/>
              </w:rPr>
            </w:pPr>
          </w:p>
          <w:p w:rsidR="006B353D" w:rsidRPr="006B353D" w:rsidRDefault="006B353D" w:rsidP="006B353D">
            <w:pPr>
              <w:pStyle w:val="Paragraphedeliste"/>
              <w:numPr>
                <w:ilvl w:val="0"/>
                <w:numId w:val="1"/>
              </w:numPr>
              <w:rPr>
                <w:color w:val="C45911" w:themeColor="accent2" w:themeShade="BF"/>
              </w:rPr>
            </w:pPr>
            <w:r w:rsidRPr="006B353D">
              <w:rPr>
                <w:color w:val="C45911" w:themeColor="accent2" w:themeShade="BF"/>
              </w:rPr>
              <w:t>Dictionnaire : Le Robert &amp; Collins Lycée français-anglais ISBN : 978-2849028728</w:t>
            </w:r>
          </w:p>
          <w:p w:rsidR="006B353D" w:rsidRPr="006B353D" w:rsidRDefault="006B353D" w:rsidP="006B353D"/>
          <w:p w:rsidR="006B353D" w:rsidRDefault="006B353D" w:rsidP="006B353D"/>
        </w:tc>
      </w:tr>
      <w:tr w:rsidR="005543B4">
        <w:trPr>
          <w:trHeight w:val="1183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ARABE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74"/>
            </w:pPr>
            <w:r>
              <w:rPr>
                <w:rFonts w:ascii="Arial" w:eastAsia="Arial" w:hAnsi="Arial" w:cs="Arial"/>
                <w:sz w:val="20"/>
              </w:rPr>
              <w:t xml:space="preserve">Ya-hala ! 1 niveau A1.1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spacing w:line="283" w:lineRule="auto"/>
              <w:ind w:left="74" w:right="1617"/>
            </w:pPr>
            <w:r>
              <w:rPr>
                <w:rFonts w:ascii="Arial" w:eastAsia="Arial" w:hAnsi="Arial" w:cs="Arial"/>
                <w:sz w:val="20"/>
              </w:rPr>
              <w:t xml:space="preserve">ISBN : 978-9953-26176-8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Cahier d’activité + CD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4"/>
            </w:pPr>
            <w:r>
              <w:rPr>
                <w:rFonts w:ascii="Arial" w:eastAsia="Arial" w:hAnsi="Arial" w:cs="Arial"/>
                <w:sz w:val="20"/>
              </w:rPr>
              <w:t xml:space="preserve">ISBN : 978-9953-26177-5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4"/>
            </w:pPr>
            <w:r>
              <w:rPr>
                <w:rFonts w:ascii="Arial" w:eastAsia="Arial" w:hAnsi="Arial" w:cs="Arial"/>
                <w:sz w:val="20"/>
              </w:rPr>
              <w:t>Editeur : Hachette-Antoine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numPr>
                <w:ilvl w:val="0"/>
                <w:numId w:val="2"/>
              </w:numPr>
              <w:ind w:hanging="214"/>
            </w:pPr>
            <w:r>
              <w:rPr>
                <w:rFonts w:ascii="Arial" w:eastAsia="Arial" w:hAnsi="Arial" w:cs="Arial"/>
              </w:rPr>
              <w:t xml:space="preserve">cahier grand format (100 pages)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numPr>
                <w:ilvl w:val="0"/>
                <w:numId w:val="2"/>
              </w:numPr>
              <w:ind w:hanging="214"/>
            </w:pPr>
            <w:r>
              <w:rPr>
                <w:rFonts w:ascii="Arial" w:eastAsia="Arial" w:hAnsi="Arial" w:cs="Arial"/>
              </w:rPr>
              <w:t xml:space="preserve">cahier petit format (50 pages)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543B4">
        <w:trPr>
          <w:trHeight w:val="535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77"/>
              <w:jc w:val="both"/>
            </w:pPr>
            <w:r>
              <w:rPr>
                <w:rFonts w:ascii="Arial" w:eastAsia="Arial" w:hAnsi="Arial" w:cs="Arial"/>
                <w:b/>
              </w:rPr>
              <w:t xml:space="preserve">ESPAGNOL LV2-LV3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DCF" w:rsidRPr="009B7DCF" w:rsidRDefault="00507356">
            <w:pPr>
              <w:ind w:left="74" w:hanging="98"/>
              <w:rPr>
                <w:color w:val="C45911" w:themeColor="accent2" w:themeShade="BF"/>
                <w:lang w:val="en-US"/>
              </w:rPr>
            </w:pPr>
            <w:r w:rsidRPr="006B353D">
              <w:rPr>
                <w:rFonts w:ascii="Arial" w:eastAsia="Arial" w:hAnsi="Arial" w:cs="Arial"/>
                <w:sz w:val="24"/>
                <w:lang w:val="es-ES"/>
              </w:rPr>
              <w:t xml:space="preserve"> </w:t>
            </w:r>
            <w:r w:rsidR="009B7DCF" w:rsidRPr="009B7DCF">
              <w:rPr>
                <w:color w:val="C45911" w:themeColor="accent2" w:themeShade="BF"/>
                <w:lang w:val="en-US"/>
              </w:rPr>
              <w:t xml:space="preserve">Hispamundo 3ème, lelivrescolaire, </w:t>
            </w:r>
          </w:p>
          <w:p w:rsidR="005543B4" w:rsidRDefault="009B7DCF">
            <w:pPr>
              <w:ind w:left="74" w:hanging="98"/>
            </w:pPr>
            <w:r w:rsidRPr="009B7DCF">
              <w:rPr>
                <w:color w:val="C45911" w:themeColor="accent2" w:themeShade="BF"/>
                <w:lang w:val="en-US"/>
              </w:rPr>
              <w:t>ISBN: 979-10-90910-96-6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74"/>
            </w:pPr>
            <w:r>
              <w:rPr>
                <w:rFonts w:ascii="Arial" w:eastAsia="Arial" w:hAnsi="Arial" w:cs="Arial"/>
                <w:sz w:val="20"/>
              </w:rPr>
              <w:t xml:space="preserve">1 cahier grand format A4 (100 pages)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543B4">
        <w:trPr>
          <w:trHeight w:val="972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HISTOIRE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GEOGRAPHIE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Pr="0042340B" w:rsidRDefault="00507356" w:rsidP="00BD5FEC">
            <w:pPr>
              <w:pStyle w:val="Paragraphedeliste"/>
              <w:numPr>
                <w:ilvl w:val="0"/>
                <w:numId w:val="9"/>
              </w:numPr>
              <w:spacing w:line="239" w:lineRule="auto"/>
              <w:ind w:right="1760"/>
              <w:jc w:val="both"/>
              <w:rPr>
                <w:color w:val="auto"/>
              </w:rPr>
            </w:pPr>
            <w:r w:rsidRPr="0042340B">
              <w:rPr>
                <w:rFonts w:ascii="Arial" w:eastAsia="Arial" w:hAnsi="Arial" w:cs="Arial"/>
                <w:color w:val="auto"/>
                <w:sz w:val="20"/>
              </w:rPr>
              <w:t xml:space="preserve">Histoire-Géographie ECM 3ème  </w:t>
            </w:r>
            <w:r w:rsidRPr="0042340B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BD5FEC" w:rsidRPr="0042340B">
              <w:rPr>
                <w:rFonts w:ascii="Arial" w:eastAsia="Arial" w:hAnsi="Arial" w:cs="Arial"/>
                <w:color w:val="auto"/>
                <w:sz w:val="20"/>
              </w:rPr>
              <w:t>Hachette éducation ISBN :</w:t>
            </w:r>
            <w:r w:rsidRPr="0042340B">
              <w:rPr>
                <w:b/>
                <w:color w:val="auto"/>
              </w:rPr>
              <w:t xml:space="preserve">978-2-0139-5309-2 </w:t>
            </w:r>
            <w:r w:rsidRPr="0042340B">
              <w:rPr>
                <w:color w:val="auto"/>
                <w:sz w:val="24"/>
              </w:rPr>
              <w:t xml:space="preserve"> </w:t>
            </w:r>
          </w:p>
          <w:p w:rsidR="00BD5FEC" w:rsidRDefault="00BD5FEC" w:rsidP="00BD5FEC">
            <w:pPr>
              <w:pStyle w:val="Titre1"/>
              <w:numPr>
                <w:ilvl w:val="0"/>
                <w:numId w:val="9"/>
              </w:numPr>
              <w:shd w:val="clear" w:color="auto" w:fill="FFFFFF"/>
              <w:spacing w:before="0" w:beforeAutospacing="0"/>
              <w:outlineLvl w:val="0"/>
            </w:pPr>
            <w:r w:rsidRPr="0041757A"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 xml:space="preserve">Fiches d'activités- Histoire-Géographie Enseignement Moral et Civique </w:t>
            </w:r>
            <w:r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>3</w:t>
            </w:r>
            <w:r w:rsidRPr="0041757A"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>e éd. 201</w:t>
            </w:r>
            <w:r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>7</w:t>
            </w:r>
            <w:r w:rsidRPr="0041757A"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 xml:space="preserve"> Hatier ISBN </w:t>
            </w:r>
            <w:r w:rsidRPr="00BD5FEC">
              <w:rPr>
                <w:rFonts w:ascii="Calibri" w:eastAsia="Calibri" w:hAnsi="Calibri" w:cs="Calibri"/>
                <w:b w:val="0"/>
                <w:bCs w:val="0"/>
                <w:color w:val="C45911" w:themeColor="accent2" w:themeShade="BF"/>
                <w:kern w:val="0"/>
                <w:sz w:val="22"/>
                <w:szCs w:val="22"/>
              </w:rPr>
              <w:t>978-2401000667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spacing w:line="244" w:lineRule="auto"/>
              <w:ind w:left="288" w:hanging="72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-20938</wp:posOffset>
                  </wp:positionV>
                  <wp:extent cx="76200" cy="103632"/>
                  <wp:effectExtent l="0" t="0" r="0" b="0"/>
                  <wp:wrapNone/>
                  <wp:docPr id="5227" name="Picture 5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7" name="Picture 522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 w:rsidR="00CC3C2D">
              <w:rPr>
                <w:color w:val="C45911" w:themeColor="accent2" w:themeShade="BF"/>
              </w:rPr>
              <w:t>1</w:t>
            </w:r>
            <w:r w:rsidRPr="00BD5FEC">
              <w:rPr>
                <w:color w:val="C45911" w:themeColor="accent2" w:themeShade="BF"/>
              </w:rPr>
              <w:t xml:space="preserve"> grand cahier </w:t>
            </w:r>
            <w:r w:rsidR="00BD5FEC" w:rsidRPr="00BD5FEC">
              <w:rPr>
                <w:color w:val="C45911" w:themeColor="accent2" w:themeShade="BF"/>
              </w:rPr>
              <w:t>format 24x32</w:t>
            </w:r>
            <w:r w:rsidRPr="00BD5FEC">
              <w:rPr>
                <w:color w:val="C45911" w:themeColor="accent2" w:themeShade="BF"/>
              </w:rPr>
              <w:t>, grands carreaux, sans spirales, 1</w:t>
            </w:r>
            <w:r w:rsidR="00BD5FEC" w:rsidRPr="00BD5FEC">
              <w:rPr>
                <w:color w:val="C45911" w:themeColor="accent2" w:themeShade="BF"/>
              </w:rPr>
              <w:t>92</w:t>
            </w:r>
            <w:r w:rsidRPr="00BD5FEC">
              <w:rPr>
                <w:color w:val="C45911" w:themeColor="accent2" w:themeShade="BF"/>
              </w:rPr>
              <w:t xml:space="preserve"> pages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4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543B4">
        <w:trPr>
          <w:trHeight w:val="1119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MATHEMATIQUES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364" w:rsidRPr="004D1364" w:rsidRDefault="004D1364" w:rsidP="004D1364">
            <w:pPr>
              <w:spacing w:after="19"/>
              <w:ind w:left="1"/>
              <w:rPr>
                <w:color w:val="C45911" w:themeColor="accent2" w:themeShade="BF"/>
              </w:rPr>
            </w:pPr>
            <w:r w:rsidRPr="004D1364">
              <w:rPr>
                <w:color w:val="C45911" w:themeColor="accent2" w:themeShade="BF"/>
              </w:rPr>
              <w:t>Mission Indigo 3ème - Hachette 2016 -</w:t>
            </w:r>
          </w:p>
          <w:p w:rsidR="005543B4" w:rsidRDefault="004D1364" w:rsidP="004D1364">
            <w:pPr>
              <w:ind w:left="74" w:right="46"/>
            </w:pPr>
            <w:r w:rsidRPr="004D1364">
              <w:rPr>
                <w:color w:val="C45911" w:themeColor="accent2" w:themeShade="BF"/>
              </w:rPr>
              <w:t>ISBN : 9782013953573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1364" w:rsidRDefault="004D1364" w:rsidP="004D136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cahiers A4, 96 pages, petits carreaux + un cahier de brouillon (non exclusif aux mathématiques)</w:t>
            </w:r>
          </w:p>
          <w:p w:rsidR="005543B4" w:rsidRDefault="004D1364" w:rsidP="004D1364">
            <w:pPr>
              <w:ind w:left="74"/>
            </w:pPr>
            <w:r>
              <w:t>Un rapporteur, une équerre, une calculatrice collège</w:t>
            </w:r>
          </w:p>
        </w:tc>
      </w:tr>
      <w:tr w:rsidR="005543B4">
        <w:trPr>
          <w:trHeight w:val="6003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77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FRANÇAIS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spacing w:after="3"/>
              <w:ind w:left="74"/>
            </w:pPr>
            <w:r>
              <w:rPr>
                <w:rFonts w:ascii="Arial" w:eastAsia="Arial" w:hAnsi="Arial" w:cs="Arial"/>
                <w:sz w:val="20"/>
              </w:rPr>
              <w:t>Fleurs d'encre 3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ème</w:t>
            </w:r>
            <w:r>
              <w:rPr>
                <w:rFonts w:ascii="Arial" w:eastAsia="Arial" w:hAnsi="Arial" w:cs="Arial"/>
                <w:sz w:val="20"/>
              </w:rPr>
              <w:t xml:space="preserve">  Hachette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4"/>
            </w:pPr>
            <w:r>
              <w:rPr>
                <w:rFonts w:ascii="Arial" w:eastAsia="Arial" w:hAnsi="Arial" w:cs="Arial"/>
                <w:sz w:val="20"/>
              </w:rPr>
              <w:t>ISBN : 9782013953290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spacing w:after="55"/>
              <w:ind w:left="74"/>
            </w:pPr>
            <w:r>
              <w:rPr>
                <w:rFonts w:ascii="Arial" w:eastAsia="Arial" w:hAnsi="Arial" w:cs="Arial"/>
                <w:i/>
                <w:sz w:val="20"/>
                <w:u w:val="single" w:color="000000"/>
              </w:rPr>
              <w:t>LECTURES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 </w:t>
            </w:r>
          </w:p>
          <w:p w:rsidR="005543B4" w:rsidRDefault="00CC3C2D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Elles vous seront communiquées ultérieurement</w:t>
            </w:r>
            <w:r w:rsidR="00507356">
              <w:rPr>
                <w:rFonts w:ascii="Arial" w:eastAsia="Arial" w:hAnsi="Arial" w:cs="Arial"/>
                <w:sz w:val="20"/>
              </w:rPr>
              <w:t xml:space="preserve"> </w:t>
            </w:r>
            <w:r w:rsidR="0050735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numPr>
                <w:ilvl w:val="0"/>
                <w:numId w:val="3"/>
              </w:numPr>
              <w:ind w:hanging="214"/>
            </w:pPr>
            <w:r>
              <w:rPr>
                <w:rFonts w:ascii="Arial" w:eastAsia="Arial" w:hAnsi="Arial" w:cs="Arial"/>
              </w:rPr>
              <w:t>classeur A4 souples grands anneaux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numPr>
                <w:ilvl w:val="0"/>
                <w:numId w:val="3"/>
              </w:numPr>
              <w:ind w:hanging="214"/>
            </w:pPr>
            <w:r>
              <w:rPr>
                <w:rFonts w:ascii="Arial" w:eastAsia="Arial" w:hAnsi="Arial" w:cs="Arial"/>
              </w:rPr>
              <w:t>06 intercalaires + un porte-vues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numPr>
                <w:ilvl w:val="0"/>
                <w:numId w:val="3"/>
              </w:numPr>
              <w:ind w:hanging="214"/>
            </w:pPr>
            <w:r>
              <w:rPr>
                <w:rFonts w:ascii="Arial" w:eastAsia="Arial" w:hAnsi="Arial" w:cs="Arial"/>
              </w:rPr>
              <w:t xml:space="preserve">Feuilles simples A4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numPr>
                <w:ilvl w:val="0"/>
                <w:numId w:val="3"/>
              </w:numPr>
              <w:ind w:hanging="214"/>
            </w:pPr>
            <w:r>
              <w:rPr>
                <w:rFonts w:ascii="Arial" w:eastAsia="Arial" w:hAnsi="Arial" w:cs="Arial"/>
              </w:rPr>
              <w:t>Feuilles doubles A4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numPr>
                <w:ilvl w:val="0"/>
                <w:numId w:val="3"/>
              </w:numPr>
              <w:ind w:hanging="214"/>
            </w:pPr>
            <w:r>
              <w:rPr>
                <w:rFonts w:ascii="Arial" w:eastAsia="Arial" w:hAnsi="Arial" w:cs="Arial"/>
                <w:b/>
              </w:rPr>
              <w:t xml:space="preserve">Un dictionnaire de poche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spacing w:after="3576"/>
              <w:ind w:left="7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-12"/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</w:t>
            </w:r>
          </w:p>
        </w:tc>
      </w:tr>
      <w:tr w:rsidR="005543B4">
        <w:trPr>
          <w:trHeight w:val="2511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S.V.T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SVT cycle 4 éd. 2016 - Manuel de l'élève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Jean-Michel Gardarein ; Benoît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Desrayaud ; Olivier Le lièvre-Bellini ;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Julien Loche ; Maud Pelé         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Éditeur : Hatier         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ISBN 978-2-401-02154-9                                   </w:t>
            </w:r>
          </w:p>
          <w:p w:rsidR="005543B4" w:rsidRDefault="00507356">
            <w:pPr>
              <w:ind w:left="7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spacing w:after="345" w:line="233" w:lineRule="auto"/>
              <w:ind w:left="74"/>
            </w:pPr>
            <w:r>
              <w:rPr>
                <w:rFonts w:ascii="Arial" w:eastAsia="Arial" w:hAnsi="Arial" w:cs="Arial"/>
              </w:rPr>
              <w:t xml:space="preserve">1 cahier 24x32 grands carreaux (200 pages)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spacing w:after="230"/>
              <w:ind w:left="-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spacing w:after="230"/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ind w:left="-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543B4">
        <w:trPr>
          <w:trHeight w:val="782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7"/>
            </w:pPr>
            <w:r>
              <w:rPr>
                <w:rFonts w:ascii="Arial" w:eastAsia="Arial" w:hAnsi="Arial" w:cs="Arial"/>
                <w:b/>
              </w:rPr>
              <w:t>PHYSIQUE-CHIMIE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Pr="00CC3C2D" w:rsidRDefault="00507356">
            <w:pPr>
              <w:ind w:left="5"/>
              <w:rPr>
                <w:color w:val="C45911" w:themeColor="accent2" w:themeShade="BF"/>
              </w:rPr>
            </w:pPr>
            <w:r w:rsidRPr="00CC3C2D">
              <w:rPr>
                <w:color w:val="C45911" w:themeColor="accent2" w:themeShade="BF"/>
              </w:rPr>
              <w:t xml:space="preserve">Physique/Chimie 3ème  - Bordas 2016  </w:t>
            </w:r>
          </w:p>
          <w:p w:rsidR="005543B4" w:rsidRDefault="00507356" w:rsidP="0042340B">
            <w:pPr>
              <w:ind w:left="5"/>
            </w:pPr>
            <w:r w:rsidRPr="00CC3C2D">
              <w:rPr>
                <w:color w:val="C45911" w:themeColor="accent2" w:themeShade="BF"/>
              </w:rPr>
              <w:t xml:space="preserve">Regaud/vento : ISBN- </w:t>
            </w:r>
            <w:r w:rsidR="0042340B" w:rsidRPr="00CC3C2D">
              <w:rPr>
                <w:color w:val="C45911" w:themeColor="accent2" w:themeShade="BF"/>
              </w:rPr>
              <w:t>978-2-04-733383-9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5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1 classeur souple format A4 </w:t>
            </w:r>
          </w:p>
        </w:tc>
      </w:tr>
      <w:tr w:rsidR="005543B4">
        <w:trPr>
          <w:trHeight w:val="83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TECHNOLOGIE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5"/>
            </w:pPr>
            <w:r>
              <w:rPr>
                <w:rFonts w:ascii="Arial" w:eastAsia="Arial" w:hAnsi="Arial" w:cs="Arial"/>
              </w:rPr>
              <w:t xml:space="preserve">Pas de manuel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numPr>
                <w:ilvl w:val="0"/>
                <w:numId w:val="4"/>
              </w:numPr>
              <w:ind w:left="219" w:hanging="214"/>
            </w:pPr>
            <w:r>
              <w:rPr>
                <w:rFonts w:ascii="Arial" w:eastAsia="Arial" w:hAnsi="Arial" w:cs="Arial"/>
              </w:rPr>
              <w:t xml:space="preserve">Pochettes transparentes perforées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numPr>
                <w:ilvl w:val="0"/>
                <w:numId w:val="4"/>
              </w:numPr>
              <w:ind w:left="219" w:hanging="214"/>
            </w:pPr>
            <w:r>
              <w:rPr>
                <w:rFonts w:ascii="Arial" w:eastAsia="Arial" w:hAnsi="Arial" w:cs="Arial"/>
              </w:rPr>
              <w:t xml:space="preserve">Classeur souple format A4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543B4" w:rsidRDefault="00507356">
            <w:pPr>
              <w:numPr>
                <w:ilvl w:val="0"/>
                <w:numId w:val="4"/>
              </w:numPr>
              <w:ind w:left="219" w:hanging="214"/>
            </w:pPr>
            <w:r>
              <w:rPr>
                <w:rFonts w:ascii="Arial" w:eastAsia="Arial" w:hAnsi="Arial" w:cs="Arial"/>
              </w:rPr>
              <w:t xml:space="preserve">Une clé USB 2GO mini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543B4">
        <w:trPr>
          <w:trHeight w:val="5874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7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ARTS PLASTIQUES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5"/>
            </w:pPr>
            <w:r>
              <w:rPr>
                <w:rFonts w:ascii="Arial" w:eastAsia="Arial" w:hAnsi="Arial" w:cs="Arial"/>
              </w:rPr>
              <w:t xml:space="preserve">Pas de manuel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numPr>
                <w:ilvl w:val="0"/>
                <w:numId w:val="5"/>
              </w:numPr>
            </w:pPr>
            <w:r>
              <w:rPr>
                <w:sz w:val="24"/>
              </w:rPr>
              <w:t xml:space="preserve">1 petit cahier travaux pratiques 17 x 22 cm 96 pages </w:t>
            </w:r>
          </w:p>
          <w:p w:rsidR="005543B4" w:rsidRDefault="00507356">
            <w:pPr>
              <w:numPr>
                <w:ilvl w:val="0"/>
                <w:numId w:val="5"/>
              </w:numPr>
              <w:spacing w:after="1"/>
            </w:pPr>
            <w:r>
              <w:rPr>
                <w:sz w:val="24"/>
              </w:rPr>
              <w:t xml:space="preserve">1 pochette de papier dessin- 12 feuilles blanches 24 x 32 cm- 180 gr </w:t>
            </w:r>
          </w:p>
          <w:p w:rsidR="005543B4" w:rsidRDefault="00507356">
            <w:pPr>
              <w:numPr>
                <w:ilvl w:val="0"/>
                <w:numId w:val="5"/>
              </w:numPr>
            </w:pPr>
            <w:r>
              <w:rPr>
                <w:sz w:val="24"/>
              </w:rPr>
              <w:t xml:space="preserve">1 clé USB 1 Go (Images, diaporamas, vidéos et textes produits en classe ou à la maison) </w:t>
            </w:r>
          </w:p>
          <w:p w:rsidR="005543B4" w:rsidRDefault="00507356">
            <w:pPr>
              <w:numPr>
                <w:ilvl w:val="0"/>
                <w:numId w:val="5"/>
              </w:numPr>
              <w:spacing w:line="241" w:lineRule="auto"/>
            </w:pPr>
            <w:r>
              <w:rPr>
                <w:sz w:val="24"/>
              </w:rPr>
              <w:t xml:space="preserve">Un porte-vue de 20 pages pour matérialiser le parcours d'éducation artistique et culturelle (PEAC) - Une trousse spéciale avec : </w:t>
            </w:r>
          </w:p>
          <w:p w:rsidR="005543B4" w:rsidRDefault="00507356">
            <w:pPr>
              <w:numPr>
                <w:ilvl w:val="0"/>
                <w:numId w:val="5"/>
              </w:numPr>
            </w:pPr>
            <w:r>
              <w:rPr>
                <w:sz w:val="24"/>
              </w:rPr>
              <w:t xml:space="preserve">12 crayons de couleurs </w:t>
            </w:r>
          </w:p>
          <w:p w:rsidR="005543B4" w:rsidRDefault="00507356">
            <w:pPr>
              <w:numPr>
                <w:ilvl w:val="0"/>
                <w:numId w:val="5"/>
              </w:numPr>
            </w:pPr>
            <w:r>
              <w:rPr>
                <w:sz w:val="24"/>
              </w:rPr>
              <w:t xml:space="preserve">12 feutres pointes moyennes ou larges </w:t>
            </w:r>
          </w:p>
          <w:p w:rsidR="005543B4" w:rsidRDefault="00507356">
            <w:pPr>
              <w:numPr>
                <w:ilvl w:val="0"/>
                <w:numId w:val="5"/>
              </w:numPr>
            </w:pPr>
            <w:r>
              <w:rPr>
                <w:sz w:val="24"/>
              </w:rPr>
              <w:t xml:space="preserve">1 crayon à papier HB, paire de ciseaux (scolaire), colle en tube, gomme et taille- crayon et une règle flexible 20 cm. </w:t>
            </w:r>
          </w:p>
          <w:p w:rsidR="005543B4" w:rsidRDefault="00507356">
            <w:pPr>
              <w:numPr>
                <w:ilvl w:val="0"/>
                <w:numId w:val="5"/>
              </w:numPr>
            </w:pPr>
            <w:r>
              <w:rPr>
                <w:sz w:val="24"/>
              </w:rPr>
              <w:t>Un marqueur noir permanent - Un grand tee-shirt ou un tablier de protection avec le nom de l'élève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543B4">
        <w:trPr>
          <w:trHeight w:val="298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Education musicale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5"/>
            </w:pPr>
            <w:r>
              <w:rPr>
                <w:rFonts w:ascii="Arial" w:eastAsia="Arial" w:hAnsi="Arial" w:cs="Arial"/>
              </w:rPr>
              <w:t xml:space="preserve">Pas de manuel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5"/>
            </w:pPr>
            <w:r>
              <w:rPr>
                <w:rFonts w:ascii="Arial" w:eastAsia="Arial" w:hAnsi="Arial" w:cs="Arial"/>
              </w:rPr>
              <w:t>1 cahier de musique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543B4">
        <w:trPr>
          <w:trHeight w:val="538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LATIN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507356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Latin 3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ème</w:t>
            </w:r>
            <w:r>
              <w:rPr>
                <w:rFonts w:ascii="Arial" w:eastAsia="Arial" w:hAnsi="Arial" w:cs="Arial"/>
                <w:sz w:val="20"/>
              </w:rPr>
              <w:t xml:space="preserve"> MAGNARD - Langue &amp; culture (2012) ISBN : 978-2-210-47525-0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3B4" w:rsidRDefault="00DA08E1" w:rsidP="00DA08E1">
            <w:pPr>
              <w:pStyle w:val="Paragraphedeliste"/>
              <w:numPr>
                <w:ilvl w:val="0"/>
                <w:numId w:val="5"/>
              </w:numPr>
            </w:pPr>
            <w:r w:rsidRPr="005A3CCD">
              <w:rPr>
                <w:color w:val="C45911" w:themeColor="accent2" w:themeShade="BF"/>
              </w:rPr>
              <w:t>Dictionnaire Gaffiot poche ISBN 9782011679406</w:t>
            </w:r>
            <w:r w:rsidRPr="005A3CCD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</w:tbl>
    <w:p w:rsidR="005543B4" w:rsidRDefault="00507356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 </w:t>
      </w:r>
    </w:p>
    <w:p w:rsidR="005543B4" w:rsidRDefault="00507356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 </w:t>
      </w:r>
    </w:p>
    <w:sectPr w:rsidR="005543B4">
      <w:pgSz w:w="11906" w:h="16838"/>
      <w:pgMar w:top="418" w:right="818" w:bottom="86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B33"/>
    <w:multiLevelType w:val="hybridMultilevel"/>
    <w:tmpl w:val="B7C46E38"/>
    <w:lvl w:ilvl="0" w:tplc="2B525DA6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7F5B"/>
    <w:multiLevelType w:val="hybridMultilevel"/>
    <w:tmpl w:val="2C60C6BC"/>
    <w:lvl w:ilvl="0" w:tplc="B3B81DC4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A009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7656B4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B6CC28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ED4B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0BC0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E9CE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8A367E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400B7C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4820F3"/>
    <w:multiLevelType w:val="hybridMultilevel"/>
    <w:tmpl w:val="5F5A8B66"/>
    <w:lvl w:ilvl="0" w:tplc="733071A0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468AEC">
      <w:start w:val="1"/>
      <w:numFmt w:val="bullet"/>
      <w:lvlText w:val="o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A01226">
      <w:start w:val="1"/>
      <w:numFmt w:val="bullet"/>
      <w:lvlText w:val="▪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FA7C4E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C1330">
      <w:start w:val="1"/>
      <w:numFmt w:val="bullet"/>
      <w:lvlText w:val="o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400D54">
      <w:start w:val="1"/>
      <w:numFmt w:val="bullet"/>
      <w:lvlText w:val="▪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5EC3B6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EE7A4">
      <w:start w:val="1"/>
      <w:numFmt w:val="bullet"/>
      <w:lvlText w:val="o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69E2C">
      <w:start w:val="1"/>
      <w:numFmt w:val="bullet"/>
      <w:lvlText w:val="▪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F4315"/>
    <w:multiLevelType w:val="hybridMultilevel"/>
    <w:tmpl w:val="864ED190"/>
    <w:lvl w:ilvl="0" w:tplc="2B525DA6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4F0E4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C1EF8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CD8CC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621E8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66C20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689C6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25872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4CBBA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F43A84"/>
    <w:multiLevelType w:val="hybridMultilevel"/>
    <w:tmpl w:val="DB8C1908"/>
    <w:lvl w:ilvl="0" w:tplc="B2FCE4DA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E0FD6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A60E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0CB91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A51B6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56E240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0ABBA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20A3A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CE8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040E95"/>
    <w:multiLevelType w:val="hybridMultilevel"/>
    <w:tmpl w:val="2E8AE98E"/>
    <w:lvl w:ilvl="0" w:tplc="6EF4F5A4">
      <w:start w:val="1"/>
      <w:numFmt w:val="bullet"/>
      <w:lvlText w:val="•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2FC10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BE7E64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84B1E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20C80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96043C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6BC08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A23C8E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B4A666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5B70EA"/>
    <w:multiLevelType w:val="hybridMultilevel"/>
    <w:tmpl w:val="345C1584"/>
    <w:lvl w:ilvl="0" w:tplc="CDDE605A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8A1734">
      <w:start w:val="1"/>
      <w:numFmt w:val="bullet"/>
      <w:lvlText w:val="o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94AFBE">
      <w:start w:val="1"/>
      <w:numFmt w:val="bullet"/>
      <w:lvlText w:val="▪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D048E6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0020C">
      <w:start w:val="1"/>
      <w:numFmt w:val="bullet"/>
      <w:lvlText w:val="o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06D02">
      <w:start w:val="1"/>
      <w:numFmt w:val="bullet"/>
      <w:lvlText w:val="▪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502ACC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AB51C">
      <w:start w:val="1"/>
      <w:numFmt w:val="bullet"/>
      <w:lvlText w:val="o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06C46E">
      <w:start w:val="1"/>
      <w:numFmt w:val="bullet"/>
      <w:lvlText w:val="▪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732B8A"/>
    <w:multiLevelType w:val="hybridMultilevel"/>
    <w:tmpl w:val="D06C5A5C"/>
    <w:lvl w:ilvl="0" w:tplc="88024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626DA"/>
    <w:multiLevelType w:val="hybridMultilevel"/>
    <w:tmpl w:val="D5301D2E"/>
    <w:lvl w:ilvl="0" w:tplc="C81C8FA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F8F66CC"/>
    <w:multiLevelType w:val="hybridMultilevel"/>
    <w:tmpl w:val="0868C096"/>
    <w:lvl w:ilvl="0" w:tplc="B2FCE4DA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3A81B2">
      <w:start w:val="1"/>
      <w:numFmt w:val="bullet"/>
      <w:lvlText w:val="o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80EBC">
      <w:start w:val="1"/>
      <w:numFmt w:val="bullet"/>
      <w:lvlText w:val="▪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C946C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2916C">
      <w:start w:val="1"/>
      <w:numFmt w:val="bullet"/>
      <w:lvlText w:val="o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103838">
      <w:start w:val="1"/>
      <w:numFmt w:val="bullet"/>
      <w:lvlText w:val="▪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8BE96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7E617C">
      <w:start w:val="1"/>
      <w:numFmt w:val="bullet"/>
      <w:lvlText w:val="o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288DE">
      <w:start w:val="1"/>
      <w:numFmt w:val="bullet"/>
      <w:lvlText w:val="▪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B4"/>
    <w:rsid w:val="003423FE"/>
    <w:rsid w:val="0042340B"/>
    <w:rsid w:val="004D1364"/>
    <w:rsid w:val="00507356"/>
    <w:rsid w:val="00535F98"/>
    <w:rsid w:val="005543B4"/>
    <w:rsid w:val="006B353D"/>
    <w:rsid w:val="00791A61"/>
    <w:rsid w:val="009B7DCF"/>
    <w:rsid w:val="00BD5FEC"/>
    <w:rsid w:val="00CC3C2D"/>
    <w:rsid w:val="00DA08E1"/>
    <w:rsid w:val="00E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C9E73-0486-4D5C-B2EF-907636C5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link w:val="Titre1Car"/>
    <w:uiPriority w:val="9"/>
    <w:qFormat/>
    <w:rsid w:val="00BD5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B353D"/>
    <w:pPr>
      <w:ind w:left="720"/>
      <w:contextualSpacing/>
    </w:pPr>
  </w:style>
  <w:style w:type="paragraph" w:customStyle="1" w:styleId="m561724612417444413m-1414240544768556116gmail-m5014405918175296596gmail-p1">
    <w:name w:val="m_561724612417444413m_-1414240544768556116gmail-m_5014405918175296596gmail-p1"/>
    <w:basedOn w:val="Normal"/>
    <w:rsid w:val="006B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D5FE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lijmermoz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jmermoz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lijmermoz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://www.lijmermoz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585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FRANCAIS</dc:creator>
  <cp:keywords/>
  <cp:lastModifiedBy>KOFFI AIME</cp:lastModifiedBy>
  <cp:revision>13</cp:revision>
  <dcterms:created xsi:type="dcterms:W3CDTF">2018-05-16T07:42:00Z</dcterms:created>
  <dcterms:modified xsi:type="dcterms:W3CDTF">2018-06-20T08:21:00Z</dcterms:modified>
</cp:coreProperties>
</file>