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B6" w:rsidRPr="00384FB8" w:rsidRDefault="004336D3">
      <w:pPr>
        <w:spacing w:after="0"/>
        <w:ind w:left="76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5585206</wp:posOffset>
            </wp:positionH>
            <wp:positionV relativeFrom="paragraph">
              <wp:posOffset>-2631</wp:posOffset>
            </wp:positionV>
            <wp:extent cx="1133144" cy="810260"/>
            <wp:effectExtent l="0" t="0" r="0" b="0"/>
            <wp:wrapSquare wrapText="bothSides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144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</wp:posOffset>
                </wp:positionH>
                <wp:positionV relativeFrom="paragraph">
                  <wp:posOffset>-2631</wp:posOffset>
                </wp:positionV>
                <wp:extent cx="1130300" cy="923925"/>
                <wp:effectExtent l="0" t="0" r="0" b="0"/>
                <wp:wrapSquare wrapText="bothSides"/>
                <wp:docPr id="5216" name="Group 5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0" y="0"/>
                            <a:ext cx="1090320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871"/>
                            <a:ext cx="900595" cy="344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293370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06095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7314" y="201168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Rectangle 342"/>
                        <wps:cNvSpPr/>
                        <wps:spPr>
                          <a:xfrm>
                            <a:off x="607619" y="1943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rPr>
                                  <w:rFonts w:ascii="Arial" w:eastAsia="Arial" w:hAnsi="Arial" w:cs="Arial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50291" y="2270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331470" y="358339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71043" y="327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295656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571043" y="2887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rPr>
                                  <w:rFonts w:ascii="Arial" w:eastAsia="Arial" w:hAnsi="Arial" w:cs="Arial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613715" y="3215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0916"/>
                            <a:ext cx="66294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Rectangle 351"/>
                        <wps:cNvSpPr/>
                        <wps:spPr>
                          <a:xfrm>
                            <a:off x="198882" y="484155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99059" y="4389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393192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Rectangle 354"/>
                        <wps:cNvSpPr/>
                        <wps:spPr>
                          <a:xfrm>
                            <a:off x="700583" y="3863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rPr>
                                  <w:rFonts w:ascii="Arial" w:eastAsia="Arial" w:hAnsi="Arial" w:cs="Arial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743255" y="4191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0AB6" w:rsidRDefault="004336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16" o:spid="_x0000_s1026" style="position:absolute;left:0;text-align:left;margin-left:3.8pt;margin-top:-.2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6" o:spid="_x0000_s1027" type="#_x0000_t75" style="position:absolute;left:399;width:10904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vD/FAAAA3AAAAA8AAABkcnMvZG93bnJldi54bWxEj0FrwkAUhO9C/8PyCr3ppgpaoquUgtBD&#10;VTReentmn9lg9m2a3cbor3cFweMwM98ws0VnK9FS40vHCt4HCQji3OmSCwX7bNn/AOEDssbKMSm4&#10;kIfF/KU3w1S7M2+p3YVCRAj7FBWYEOpUSp8bsugHriaO3tE1FkOUTSF1g+cIt5UcJslYWiw5Lhis&#10;6ctQftr9WwXtdW2uqy77Wx1+cjPZ/8rW241Sb6/d5xREoC48w4/2t1YwGo3hfiYe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7w/xQAAANwAAAAPAAAAAAAAAAAAAAAA&#10;AJ8CAABkcnMvZG93bnJldi54bWxQSwUGAAAAAAQABAD3AAAAkQMAAAAA&#10;">
                  <v:imagedata r:id="rId12" o:title=""/>
                </v:shape>
                <v:shape id="Picture 337" o:spid="_x0000_s1028" type="#_x0000_t75" style="position:absolute;top:2648;width:9005;height:3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Bk8/FAAAA3AAAAA8AAABkcnMvZG93bnJldi54bWxEj0FrwkAUhO8F/8PyBG/NbhW0pK4iouKl&#10;oGmpeHtkn0na7NuQ3Wr8964geBxm5htmOu9sLc7U+sqxhrdEgSDOnam40PD9tX59B+EDssHaMWm4&#10;kof5rPcyxdS4C+/pnIVCRAj7FDWUITSplD4vyaJPXEMcvZNrLYYo20KaFi8Rbms5VGosLVYcF0ps&#10;aFlS/pf9Ww0/ze9pe8xydGo1OXSfO7UZL5TWg363+AARqAvP8KO9NRpGowncz8Qj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wZPPxQAAANwAAAAPAAAAAAAAAAAAAAAA&#10;AJ8CAABkcnMvZG93bnJldi54bWxQSwUGAAAAAAQABAD3AAAAkQMAAAAA&#10;">
                  <v:imagedata r:id="rId13" o:title=""/>
                </v:shape>
                <v:shape id="Picture 338" o:spid="_x0000_s1029" type="#_x0000_t75" style="position:absolute;left:2933;top:2651;width:414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+TW7AAAAA3AAAAA8AAABkcnMvZG93bnJldi54bWxET01rAjEQvQv9D2EKvWk2FRa7NcoiFApF&#10;ira9D8m4WbqZLJtU4783B6HHx/teb7MfxJmm2AfWoBYVCGITbM+dhu+vt/kKREzIFofApOFKEbab&#10;h9kaGxsufKDzMXWihHBsUINLaWykjMaRx7gII3HhTmHymAqcOmknvJRwP8jnqqqlx55Lg8ORdo7M&#10;7/HPa7C1yX390n6qj51Rp+x+WrVXWj895vYVRKKc/sV397vVsFyWteVMOQJyc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5NbsAAAADcAAAADwAAAAAAAAAAAAAAAACfAgAA&#10;ZHJzL2Rvd25yZXYueG1sUEsFBgAAAAAEAAQA9wAAAIwDAAAAAA==&#10;">
                  <v:imagedata r:id="rId14" o:title=""/>
                </v:shape>
                <v:rect id="Rectangle 339" o:spid="_x0000_s1030" style="position:absolute;left:2933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A60AB6" w:rsidRDefault="004336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40" o:spid="_x0000_s1031" style="position:absolute;left:6060;top:23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A60AB6" w:rsidRDefault="004336D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" o:spid="_x0000_s1032" type="#_x0000_t75" style="position:absolute;left:6073;top:2011;width:564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qe6rHAAAA3AAAAA8AAABkcnMvZG93bnJldi54bWxEj09rwkAUxO9Cv8PyCr2ZjW2pErMRaWkp&#10;0ot/ELw9ss9kMfs2zW419dO7guBxmJnfMPmst404UueNYwWjJAVBXDptuFKwWX8OJyB8QNbYOCYF&#10;/+RhVjwMcsy0O/GSjqtQiQhhn6GCOoQ2k9KXNVn0iWuJo7d3ncUQZVdJ3eEpwm0jn9P0TVo0HBdq&#10;bOm9pvKw+rMKvnabrdGLs/k9zxfj7VL/pB9UKvX02M+nIAL14R6+tb+1gpfXEVzPxCMg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qe6rHAAAA3AAAAA8AAAAAAAAAAAAA&#10;AAAAnwIAAGRycy9kb3ducmV2LnhtbFBLBQYAAAAABAAEAPcAAACTAwAAAAA=&#10;">
                  <v:imagedata r:id="rId15" o:title=""/>
                </v:shape>
                <v:rect id="Rectangle 342" o:spid="_x0000_s1033" style="position:absolute;left:6076;top:19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A60AB6" w:rsidRDefault="004336D3">
                        <w:r>
                          <w:rPr>
                            <w:rFonts w:ascii="Arial" w:eastAsia="Arial" w:hAnsi="Arial" w:cs="Arial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34" style="position:absolute;left:6502;top:22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60AB6" w:rsidRDefault="004336D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4" o:spid="_x0000_s1035" type="#_x0000_t75" style="position:absolute;left:3314;top:3596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fvHGAAAA3AAAAA8AAABkcnMvZG93bnJldi54bWxEj0FrwkAUhO9C/8PyCr3pRisSoqu0guip&#10;RmsP3h7ZZxLMvo3Z1aT99W5B8DjMzDfMbNGZStyocaVlBcNBBII4s7rkXMHhe9WPQTiPrLGyTAp+&#10;ycFi/tKbYaJtyzu67X0uAoRdggoK7+tESpcVZNANbE0cvJNtDPogm1zqBtsAN5UcRdFEGiw5LBRY&#10;07Kg7Ly/GgXby0/qDsO/2Kaf69XxnG6/2t1JqbfX7mMKwlPnn+FHe6MVvI/H8H8mH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Z+8cYAAADcAAAADwAAAAAAAAAAAAAA&#10;AACfAgAAZHJzL2Rvd25yZXYueG1sUEsFBgAAAAAEAAQA9wAAAJIDAAAAAA==&#10;">
                  <v:imagedata r:id="rId16" o:title=""/>
                </v:shape>
                <v:rect id="Rectangle 345" o:spid="_x0000_s1036" style="position:absolute;left:3314;top:3583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60AB6" w:rsidRDefault="004336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46" o:spid="_x0000_s1037" style="position:absolute;left:5710;top:32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A60AB6" w:rsidRDefault="004336D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7" o:spid="_x0000_s1038" type="#_x0000_t75" style="position:absolute;left:5707;top:2956;width:564;height:2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PRkXGAAAA3AAAAA8AAABkcnMvZG93bnJldi54bWxEj0FrwkAUhO+C/2F5Qm+6sS2NRDdBWlqK&#10;9KIVwdsj+0wWs2/T7FZTf70rCD0OM/MNsyh624gTdd44VjCdJCCIS6cNVwq23+/jGQgfkDU2jknB&#10;H3ko8uFggZl2Z17TaRMqESHsM1RQh9BmUvqyJot+4lri6B1cZzFE2VVSd3iOcNvIxyR5kRYNx4Ua&#10;W3qtqTxufq2Cj/12Z/TqYn4uy1W6W+uv5I1KpR5G/XIOIlAf/sP39qdW8PScwu1MPAIy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9GRcYAAADcAAAADwAAAAAAAAAAAAAA&#10;AACfAgAAZHJzL2Rvd25yZXYueG1sUEsFBgAAAAAEAAQA9wAAAJIDAAAAAA==&#10;">
                  <v:imagedata r:id="rId15" o:title=""/>
                </v:shape>
                <v:rect id="Rectangle 348" o:spid="_x0000_s1039" style="position:absolute;left:5710;top:2887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A60AB6" w:rsidRDefault="004336D3">
                        <w:r>
                          <w:rPr>
                            <w:rFonts w:ascii="Arial" w:eastAsia="Arial" w:hAnsi="Arial" w:cs="Arial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40" style="position:absolute;left:6137;top:32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A60AB6" w:rsidRDefault="004336D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0" o:spid="_x0000_s1041" type="#_x0000_t75" style="position:absolute;left:1988;top:4709;width:6630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pVLDAAAA3AAAAA8AAABkcnMvZG93bnJldi54bWxET89rwjAUvg/8H8ITvAxN2zHRahTZkO22&#10;TT14fDTPptq8lCba6l+/HAY7fny/l+ve1uJGra8cK0gnCQjiwumKSwWH/XY8A+EDssbaMSm4k4f1&#10;avC0xFy7jn/otguliCHsc1RgQmhyKX1hyKKfuIY4cifXWgwRtqXULXYx3NYyS5KptFhxbDDY0Juh&#10;4rK7WgVfj+z73XTz4/yc6fN1+pEen32q1GjYbxYgAvXhX/zn/tQKXl7j/HgmHgG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OlUsMAAADcAAAADwAAAAAAAAAAAAAAAACf&#10;AgAAZHJzL2Rvd25yZXYueG1sUEsFBgAAAAAEAAQA9wAAAI8DAAAAAA==&#10;">
                  <v:imagedata r:id="rId17" o:title=""/>
                </v:shape>
                <v:rect id="Rectangle 351" o:spid="_x0000_s1042" style="position:absolute;left:1988;top:4841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A60AB6" w:rsidRDefault="004336D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52" o:spid="_x0000_s1043" style="position:absolute;left:6990;top:43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A60AB6" w:rsidRDefault="004336D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3" o:spid="_x0000_s1044" type="#_x0000_t75" style="position:absolute;left:7002;top:3931;width:564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1pvGAAAA3AAAAA8AAABkcnMvZG93bnJldi54bWxEj09rwkAUxO8Fv8PyhN7qxkqtxGxELC1F&#10;vPgHwdsj+0wWs2/T7FZTP70rCD0OM/MbJpt1thZnar1xrGA4SEAQF04bLhXstp8vExA+IGusHZOC&#10;P/Iwy3tPGabaXXhN500oRYSwT1FBFUKTSumLiiz6gWuIo3d0rcUQZVtK3eIlwm0tX5NkLC0ajgsV&#10;NrSoqDhtfq2Cr8Nub/Tyan6u8+X7fq1XyQcVSj33u/kURKAu/Icf7W+tYPQ2gvuZeARk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+3Wm8YAAADcAAAADwAAAAAAAAAAAAAA&#10;AACfAgAAZHJzL2Rvd25yZXYueG1sUEsFBgAAAAAEAAQA9wAAAJIDAAAAAA==&#10;">
                  <v:imagedata r:id="rId15" o:title=""/>
                </v:shape>
                <v:rect id="Rectangle 354" o:spid="_x0000_s1045" style="position:absolute;left:7005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A60AB6" w:rsidRDefault="004336D3">
                        <w:r>
                          <w:rPr>
                            <w:rFonts w:ascii="Arial" w:eastAsia="Arial" w:hAnsi="Arial" w:cs="Arial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46" style="position:absolute;left:7432;top:4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A60AB6" w:rsidRDefault="004336D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84FB8">
        <w:rPr>
          <w:rFonts w:ascii="Arial" w:eastAsia="Arial" w:hAnsi="Arial" w:cs="Arial"/>
          <w:b/>
          <w:color w:val="00000A"/>
          <w:sz w:val="24"/>
          <w:lang w:val="es-ES"/>
        </w:rPr>
        <w:t>LYCEE INTERNATIONAL JEAN-MERMOZ</w:t>
      </w:r>
      <w:r w:rsidRPr="00384FB8">
        <w:rPr>
          <w:lang w:val="es-ES"/>
        </w:rPr>
        <w:t xml:space="preserve"> </w:t>
      </w:r>
    </w:p>
    <w:p w:rsidR="00A60AB6" w:rsidRPr="00384FB8" w:rsidRDefault="004336D3">
      <w:pPr>
        <w:spacing w:after="0"/>
        <w:ind w:left="85" w:right="-1" w:hanging="10"/>
        <w:jc w:val="center"/>
        <w:rPr>
          <w:lang w:val="es-ES"/>
        </w:rPr>
      </w:pPr>
      <w:r w:rsidRPr="00384FB8">
        <w:rPr>
          <w:rFonts w:ascii="Arial" w:eastAsia="Arial" w:hAnsi="Arial" w:cs="Arial"/>
          <w:color w:val="00000A"/>
          <w:sz w:val="20"/>
          <w:lang w:val="es-ES"/>
        </w:rPr>
        <w:t>ABIDJAN – COCODY</w:t>
      </w:r>
      <w:r w:rsidRPr="00384FB8">
        <w:rPr>
          <w:lang w:val="es-ES"/>
        </w:rPr>
        <w:t xml:space="preserve"> </w:t>
      </w:r>
    </w:p>
    <w:p w:rsidR="00A60AB6" w:rsidRPr="00384FB8" w:rsidRDefault="004336D3">
      <w:pPr>
        <w:spacing w:after="0"/>
        <w:ind w:left="85" w:right="-1" w:hanging="10"/>
        <w:jc w:val="center"/>
        <w:rPr>
          <w:lang w:val="es-ES"/>
        </w:rPr>
      </w:pPr>
      <w:r w:rsidRPr="00384FB8">
        <w:rPr>
          <w:rFonts w:ascii="Arial" w:eastAsia="Arial" w:hAnsi="Arial" w:cs="Arial"/>
          <w:color w:val="00000A"/>
          <w:sz w:val="20"/>
          <w:lang w:val="es-ES"/>
        </w:rPr>
        <w:t>08 BP 3545 ABIDJAN 08</w:t>
      </w:r>
      <w:r w:rsidRPr="00384FB8">
        <w:rPr>
          <w:lang w:val="es-ES"/>
        </w:rPr>
        <w:t xml:space="preserve"> </w:t>
      </w:r>
    </w:p>
    <w:p w:rsidR="00A60AB6" w:rsidRDefault="004336D3">
      <w:pPr>
        <w:spacing w:after="110" w:line="287" w:lineRule="auto"/>
        <w:ind w:left="76" w:right="2183"/>
        <w:jc w:val="center"/>
      </w:pPr>
      <w:r>
        <w:rPr>
          <w:rFonts w:ascii="Arial" w:eastAsia="Arial" w:hAnsi="Arial" w:cs="Arial"/>
          <w:color w:val="00000A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0A"/>
          <w:sz w:val="20"/>
          <w:u w:val="single" w:color="00000A"/>
        </w:rPr>
        <w:t>info@lijmermoz.org</w:t>
      </w:r>
      <w:r>
        <w:t xml:space="preserve"> </w:t>
      </w:r>
      <w:hyperlink r:id="rId18">
        <w:r>
          <w:rPr>
            <w:rFonts w:ascii="Arial" w:eastAsia="Arial" w:hAnsi="Arial" w:cs="Arial"/>
            <w:color w:val="00000A"/>
            <w:sz w:val="20"/>
            <w:u w:val="single" w:color="00000A"/>
          </w:rPr>
          <w:t>www.lijmermoz.or</w:t>
        </w:r>
      </w:hyperlink>
      <w:hyperlink r:id="rId19">
        <w:r>
          <w:rPr>
            <w:rFonts w:ascii="Arial" w:eastAsia="Arial" w:hAnsi="Arial" w:cs="Arial"/>
            <w:color w:val="00000A"/>
            <w:sz w:val="20"/>
            <w:u w:val="single" w:color="00000A"/>
          </w:rPr>
          <w:t>g</w:t>
        </w:r>
      </w:hyperlink>
      <w:hyperlink r:id="rId20">
        <w:r>
          <w:rPr>
            <w:rFonts w:ascii="Arial" w:eastAsia="Arial" w:hAnsi="Arial" w:cs="Arial"/>
            <w:color w:val="00000A"/>
            <w:sz w:val="20"/>
          </w:rPr>
          <w:t xml:space="preserve"> </w:t>
        </w:r>
      </w:hyperlink>
      <w:hyperlink r:id="rId21">
        <w:r>
          <w:t xml:space="preserve"> </w:t>
        </w:r>
      </w:hyperlink>
    </w:p>
    <w:p w:rsidR="00A60AB6" w:rsidRDefault="004336D3">
      <w:pPr>
        <w:spacing w:after="0"/>
      </w:pPr>
      <w:r>
        <w:rPr>
          <w:rFonts w:ascii="Arial" w:eastAsia="Arial" w:hAnsi="Arial" w:cs="Arial"/>
          <w:color w:val="00000A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A60AB6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60AB6" w:rsidRDefault="004336D3"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60AB6" w:rsidRDefault="004336D3">
      <w:pPr>
        <w:spacing w:after="79"/>
        <w:ind w:left="414"/>
        <w:jc w:val="center"/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  <w:r>
        <w:t xml:space="preserve"> </w:t>
      </w:r>
    </w:p>
    <w:p w:rsidR="00A60AB6" w:rsidRDefault="004336D3">
      <w:pPr>
        <w:spacing w:after="0"/>
        <w:ind w:left="253"/>
        <w:jc w:val="center"/>
      </w:pPr>
      <w:r>
        <w:rPr>
          <w:rFonts w:ascii="Arial" w:eastAsia="Arial" w:hAnsi="Arial" w:cs="Arial"/>
          <w:b/>
          <w:color w:val="00000A"/>
          <w:sz w:val="28"/>
        </w:rPr>
        <w:t>LISTE DES MANUELS SCOLAIRES 4</w:t>
      </w:r>
      <w:r>
        <w:rPr>
          <w:rFonts w:ascii="Arial" w:eastAsia="Arial" w:hAnsi="Arial" w:cs="Arial"/>
          <w:b/>
          <w:color w:val="00000A"/>
          <w:sz w:val="28"/>
          <w:vertAlign w:val="superscript"/>
        </w:rPr>
        <w:t>ème</w:t>
      </w:r>
      <w:r>
        <w:rPr>
          <w:rFonts w:ascii="Arial" w:eastAsia="Arial" w:hAnsi="Arial" w:cs="Arial"/>
          <w:b/>
          <w:color w:val="00000A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A60AB6" w:rsidRDefault="004336D3">
      <w:pPr>
        <w:spacing w:after="13"/>
        <w:ind w:left="249"/>
        <w:jc w:val="center"/>
      </w:pPr>
      <w:r>
        <w:rPr>
          <w:rFonts w:ascii="Arial" w:eastAsia="Arial" w:hAnsi="Arial" w:cs="Arial"/>
          <w:color w:val="00000A"/>
          <w:sz w:val="24"/>
        </w:rPr>
        <w:t>201</w:t>
      </w:r>
      <w:r w:rsidR="0041300E">
        <w:rPr>
          <w:rFonts w:ascii="Arial" w:eastAsia="Arial" w:hAnsi="Arial" w:cs="Arial"/>
          <w:color w:val="00000A"/>
          <w:sz w:val="24"/>
        </w:rPr>
        <w:t>8</w:t>
      </w:r>
      <w:r>
        <w:rPr>
          <w:rFonts w:ascii="Arial" w:eastAsia="Arial" w:hAnsi="Arial" w:cs="Arial"/>
          <w:color w:val="00000A"/>
          <w:sz w:val="24"/>
        </w:rPr>
        <w:t>/201</w:t>
      </w:r>
      <w:r w:rsidR="0041300E">
        <w:rPr>
          <w:rFonts w:ascii="Arial" w:eastAsia="Arial" w:hAnsi="Arial" w:cs="Arial"/>
          <w:color w:val="00000A"/>
          <w:sz w:val="24"/>
        </w:rPr>
        <w:t>9</w:t>
      </w:r>
      <w:r>
        <w:t xml:space="preserve"> </w:t>
      </w:r>
    </w:p>
    <w:p w:rsidR="00A60AB6" w:rsidRDefault="004336D3">
      <w:pPr>
        <w:spacing w:after="9"/>
      </w:pP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 </w:t>
      </w:r>
    </w:p>
    <w:p w:rsidR="00A60AB6" w:rsidRDefault="004336D3">
      <w:pPr>
        <w:spacing w:after="16" w:line="240" w:lineRule="auto"/>
      </w:pPr>
      <w:r>
        <w:rPr>
          <w:rFonts w:ascii="Arial" w:eastAsia="Arial" w:hAnsi="Arial" w:cs="Arial"/>
          <w:b/>
          <w:color w:val="00000A"/>
          <w:sz w:val="24"/>
        </w:rPr>
        <w:t>Trousse (au minimum</w:t>
      </w:r>
      <w:r>
        <w:rPr>
          <w:rFonts w:ascii="Arial" w:eastAsia="Arial" w:hAnsi="Arial" w:cs="Arial"/>
          <w:color w:val="00000A"/>
          <w:sz w:val="24"/>
        </w:rPr>
        <w:t xml:space="preserve">) : 4 stylos (rouge, vert, bleu, noir), 1 crayon à papier, 1 bâton de colle, des crayons de couleur ou feutres 1 paire de ciseaux, un compas, un surligneur, un effaceur, un double décimètre, un taille-crayon, une bonne gomme. </w:t>
      </w:r>
      <w:r>
        <w:t xml:space="preserve"> </w:t>
      </w:r>
    </w:p>
    <w:p w:rsidR="00A60AB6" w:rsidRDefault="004336D3">
      <w:pPr>
        <w:spacing w:after="0"/>
        <w:ind w:left="436"/>
        <w:jc w:val="center"/>
      </w:pP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336"/>
        <w:gridCol w:w="4681"/>
        <w:gridCol w:w="3973"/>
      </w:tblGrid>
      <w:tr w:rsidR="00A60AB6">
        <w:trPr>
          <w:trHeight w:val="538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0AB6" w:rsidRDefault="004336D3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0AB6" w:rsidRDefault="004336D3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0AB6" w:rsidRDefault="004336D3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A60AB6">
        <w:trPr>
          <w:trHeight w:val="1865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ANGLAIS </w:t>
            </w:r>
            <w:r>
              <w:t xml:space="preserve"> </w:t>
            </w:r>
          </w:p>
          <w:p w:rsidR="00A60AB6" w:rsidRDefault="000D4F06">
            <w:pPr>
              <w:ind w:left="65"/>
            </w:pPr>
            <w:r>
              <w:rPr>
                <w:rFonts w:ascii="Arial" w:eastAsia="Arial" w:hAnsi="Arial" w:cs="Arial"/>
                <w:b/>
                <w:noProof/>
                <w:color w:val="00000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C8916" wp14:editId="1B03CB70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1529080</wp:posOffset>
                      </wp:positionV>
                      <wp:extent cx="2962275" cy="952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A6DC7" id="Connecteur droit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20.4pt" to="349.6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00000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0DF2C" wp14:editId="639E4B63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843280</wp:posOffset>
                      </wp:positionV>
                      <wp:extent cx="2962275" cy="95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0F200" id="Connecteur droit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66.4pt" to="349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6D3"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 w:rsidR="004336D3"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4FB8" w:rsidRPr="00775EC5" w:rsidRDefault="00384FB8" w:rsidP="00384FB8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Piece of Cake 4</w:t>
            </w:r>
            <w:r w:rsidRPr="00775EC5">
              <w:rPr>
                <w:color w:val="C45911" w:themeColor="accent2" w:themeShade="BF"/>
              </w:rPr>
              <w:t>°</w:t>
            </w:r>
          </w:p>
          <w:p w:rsidR="00384FB8" w:rsidRPr="00775EC5" w:rsidRDefault="00384FB8" w:rsidP="00384FB8">
            <w:pPr>
              <w:pStyle w:val="Paragraphedeliste"/>
              <w:ind w:left="40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ISBN : 9791090910867</w:t>
            </w:r>
          </w:p>
          <w:p w:rsidR="00384FB8" w:rsidRPr="00775EC5" w:rsidRDefault="00384FB8" w:rsidP="00384FB8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384FB8" w:rsidRPr="00775EC5" w:rsidRDefault="00384FB8" w:rsidP="00384FB8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Workbook Piece of Cake 4</w:t>
            </w:r>
            <w:r w:rsidRPr="00775EC5">
              <w:rPr>
                <w:color w:val="C45911" w:themeColor="accent2" w:themeShade="BF"/>
              </w:rPr>
              <w:t>°</w:t>
            </w:r>
          </w:p>
          <w:p w:rsidR="00384FB8" w:rsidRPr="00775EC5" w:rsidRDefault="00384FB8" w:rsidP="00384FB8">
            <w:pPr>
              <w:pStyle w:val="Paragraphedeliste"/>
              <w:ind w:left="40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ISBN : 9782377600021</w:t>
            </w:r>
          </w:p>
          <w:p w:rsidR="00384FB8" w:rsidRDefault="00384FB8" w:rsidP="00384FB8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384FB8" w:rsidRPr="00F53D50" w:rsidRDefault="00384FB8" w:rsidP="00384FB8">
            <w:pPr>
              <w:pStyle w:val="m561724612417444413m-1414240544768556116gmail-m5014405918175296596gmail-p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F53D50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ORDINAIRE</w:t>
            </w:r>
          </w:p>
          <w:p w:rsidR="00384FB8" w:rsidRDefault="00384FB8" w:rsidP="004B0AF9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4B0AF9" w:rsidRDefault="004B0AF9" w:rsidP="00384FB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4B0AF9" w:rsidRPr="005F4A97" w:rsidRDefault="004B0AF9" w:rsidP="00384FB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384FB8" w:rsidRPr="00F53D50" w:rsidRDefault="00384FB8" w:rsidP="00384FB8">
            <w:pPr>
              <w:pStyle w:val="m561724612417444413m-1414240544768556116gmail-m5014405918175296596gmail-p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F53D50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LANGUES ET CULTURES EUROPEENNES </w:t>
            </w:r>
          </w:p>
          <w:p w:rsidR="00384FB8" w:rsidRPr="00AF6AB1" w:rsidRDefault="00384FB8" w:rsidP="00384FB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AF6AB1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English Grammar In Use (Fourth Edition) WITHOUT Answers</w:t>
            </w:r>
          </w:p>
          <w:p w:rsidR="00384FB8" w:rsidRPr="0001514A" w:rsidRDefault="00384FB8" w:rsidP="00384FB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Auteur : Raymond Murphy</w:t>
            </w:r>
          </w:p>
          <w:p w:rsidR="00384FB8" w:rsidRPr="0001514A" w:rsidRDefault="00384FB8" w:rsidP="00384FB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Editeur : Cambridge University Press (2012)</w:t>
            </w:r>
          </w:p>
          <w:p w:rsidR="00384FB8" w:rsidRPr="00FF6C01" w:rsidRDefault="00384FB8" w:rsidP="00384FB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ISBN : 9780521189088</w:t>
            </w:r>
          </w:p>
          <w:p w:rsidR="00A60AB6" w:rsidRPr="00384FB8" w:rsidRDefault="004336D3">
            <w:pPr>
              <w:ind w:left="67"/>
              <w:rPr>
                <w:lang w:val="en-US"/>
              </w:rPr>
            </w:pPr>
            <w:r w:rsidRPr="00384FB8">
              <w:rPr>
                <w:lang w:val="en-US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 w:rsidP="000D4F06">
            <w:pPr>
              <w:numPr>
                <w:ilvl w:val="0"/>
                <w:numId w:val="1"/>
              </w:numPr>
              <w:spacing w:after="157"/>
              <w:ind w:hanging="214"/>
            </w:pPr>
            <w:r>
              <w:rPr>
                <w:rFonts w:ascii="Arial" w:eastAsia="Arial" w:hAnsi="Arial" w:cs="Arial"/>
              </w:rPr>
              <w:t>2 cahiers 24x32  de 60 pages</w:t>
            </w:r>
            <w:r>
              <w:t xml:space="preserve"> </w:t>
            </w:r>
          </w:p>
          <w:p w:rsidR="00A60AB6" w:rsidRDefault="004336D3" w:rsidP="000D4F06">
            <w:pPr>
              <w:numPr>
                <w:ilvl w:val="0"/>
                <w:numId w:val="1"/>
              </w:numPr>
              <w:spacing w:after="166"/>
              <w:ind w:hanging="214"/>
            </w:pPr>
            <w:r>
              <w:rPr>
                <w:rFonts w:ascii="Arial" w:eastAsia="Arial" w:hAnsi="Arial" w:cs="Arial"/>
              </w:rPr>
              <w:t>1 clé USB de 4 GO</w:t>
            </w:r>
            <w:r>
              <w:t xml:space="preserve"> </w:t>
            </w:r>
          </w:p>
          <w:p w:rsidR="000D4F06" w:rsidRDefault="000D4F06" w:rsidP="000D4F06">
            <w:pPr>
              <w:spacing w:after="166"/>
            </w:pPr>
          </w:p>
          <w:p w:rsidR="000D4F06" w:rsidRPr="000D4F06" w:rsidRDefault="000D4F06" w:rsidP="000D4F06">
            <w:pPr>
              <w:spacing w:after="166"/>
              <w:rPr>
                <w:sz w:val="14"/>
              </w:rPr>
            </w:pPr>
          </w:p>
          <w:p w:rsidR="000D4F06" w:rsidRDefault="000D4F06" w:rsidP="000D4F06">
            <w:pPr>
              <w:numPr>
                <w:ilvl w:val="0"/>
                <w:numId w:val="1"/>
              </w:numPr>
              <w:ind w:hanging="214"/>
              <w:rPr>
                <w:color w:val="C45911" w:themeColor="accent2" w:themeShade="BF"/>
              </w:rPr>
            </w:pPr>
            <w:r w:rsidRPr="00ED6D7E">
              <w:rPr>
                <w:color w:val="C45911" w:themeColor="accent2" w:themeShade="BF"/>
              </w:rPr>
              <w:t>Dictionnaire : Robert et Collins Collège</w:t>
            </w:r>
          </w:p>
          <w:p w:rsidR="000D4F06" w:rsidRDefault="000D4F06" w:rsidP="000D4F06">
            <w:pPr>
              <w:rPr>
                <w:color w:val="C45911" w:themeColor="accent2" w:themeShade="BF"/>
              </w:rPr>
            </w:pPr>
          </w:p>
          <w:p w:rsidR="000D4F06" w:rsidRDefault="000D4F06" w:rsidP="000D4F06">
            <w:pPr>
              <w:rPr>
                <w:color w:val="C45911" w:themeColor="accent2" w:themeShade="BF"/>
              </w:rPr>
            </w:pPr>
          </w:p>
          <w:p w:rsidR="000D4F06" w:rsidRDefault="000D4F06" w:rsidP="000D4F06">
            <w:pPr>
              <w:rPr>
                <w:color w:val="C45911" w:themeColor="accent2" w:themeShade="BF"/>
              </w:rPr>
            </w:pPr>
          </w:p>
          <w:p w:rsidR="000D4F06" w:rsidRPr="0001514A" w:rsidRDefault="000D4F06" w:rsidP="000D4F06">
            <w:pPr>
              <w:numPr>
                <w:ilvl w:val="0"/>
                <w:numId w:val="7"/>
              </w:numPr>
              <w:rPr>
                <w:color w:val="C45911" w:themeColor="accent2" w:themeShade="BF"/>
              </w:rPr>
            </w:pPr>
            <w:r w:rsidRPr="0001514A">
              <w:rPr>
                <w:color w:val="C45911" w:themeColor="accent2" w:themeShade="BF"/>
              </w:rPr>
              <w:t>Dictionnaire : Le Robert &amp; Collins Lycée français-anglais ISBN : 978-2849028728</w:t>
            </w:r>
          </w:p>
          <w:p w:rsidR="000D4F06" w:rsidRDefault="000D4F06" w:rsidP="000D4F06">
            <w:pPr>
              <w:rPr>
                <w:color w:val="C45911" w:themeColor="accent2" w:themeShade="BF"/>
              </w:rPr>
            </w:pPr>
          </w:p>
          <w:p w:rsidR="000D4F06" w:rsidRPr="00ED6D7E" w:rsidRDefault="000D4F06" w:rsidP="000D4F06">
            <w:pPr>
              <w:rPr>
                <w:color w:val="C45911" w:themeColor="accent2" w:themeShade="BF"/>
              </w:rPr>
            </w:pPr>
          </w:p>
          <w:p w:rsidR="00A60AB6" w:rsidRDefault="004336D3" w:rsidP="000D4F06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</w:rPr>
              <w:t xml:space="preserve"> </w:t>
            </w:r>
            <w:r>
              <w:t xml:space="preserve"> </w:t>
            </w:r>
          </w:p>
        </w:tc>
      </w:tr>
      <w:tr w:rsidR="00A60AB6">
        <w:trPr>
          <w:trHeight w:val="1908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ARABE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A60AB6" w:rsidRDefault="004336D3">
            <w:pPr>
              <w:ind w:right="660"/>
            </w:pPr>
            <w:r>
              <w:t xml:space="preserve">Ya-hala ! 1 niveau A1.1 : </w:t>
            </w:r>
            <w:r>
              <w:rPr>
                <w:rFonts w:ascii="Arial" w:eastAsia="Arial" w:hAnsi="Arial" w:cs="Arial"/>
                <w:rtl/>
              </w:rPr>
              <w:t>أ</w:t>
            </w:r>
            <w:r>
              <w:rPr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الأول</w:t>
            </w:r>
            <w:r>
              <w:rPr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 م س توى</w:t>
            </w:r>
            <w:r>
              <w:rPr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ي اهلا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ISBN : 978-9953-26176-8  Cahier d’activité + CD : </w:t>
            </w:r>
          </w:p>
          <w:p w:rsidR="00A60AB6" w:rsidRDefault="004336D3">
            <w:r>
              <w:t xml:space="preserve">ISBN : 978-9953-26177-5  </w:t>
            </w:r>
          </w:p>
          <w:p w:rsidR="00A60AB6" w:rsidRDefault="004336D3">
            <w:r>
              <w:t xml:space="preserve">Editeur : Hachette-Antoine </w:t>
            </w:r>
          </w:p>
          <w:p w:rsidR="00A60AB6" w:rsidRDefault="004336D3">
            <w:pPr>
              <w:ind w:left="67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color w:val="00000A"/>
              </w:rPr>
              <w:t xml:space="preserve">• cahier A4 (100 pages) </w:t>
            </w:r>
            <w:r>
              <w:t xml:space="preserve"> </w:t>
            </w:r>
          </w:p>
          <w:p w:rsidR="00A60AB6" w:rsidRDefault="004336D3">
            <w:pPr>
              <w:ind w:left="65"/>
            </w:pPr>
            <w:r>
              <w:t xml:space="preserve"> </w:t>
            </w:r>
          </w:p>
        </w:tc>
      </w:tr>
      <w:tr w:rsidR="00A60AB6">
        <w:trPr>
          <w:trHeight w:val="898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ESPAGNOL LV2 – </w:t>
            </w:r>
          </w:p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091" w:rsidRPr="00444091" w:rsidRDefault="00444091">
            <w:pPr>
              <w:ind w:left="67"/>
              <w:rPr>
                <w:color w:val="C45911" w:themeColor="accent2" w:themeShade="BF"/>
                <w:lang w:val="en-US"/>
              </w:rPr>
            </w:pPr>
            <w:r w:rsidRPr="00444091">
              <w:rPr>
                <w:color w:val="C45911" w:themeColor="accent2" w:themeShade="BF"/>
                <w:lang w:val="en-US"/>
              </w:rPr>
              <w:t xml:space="preserve">Hiaspamundo 4ème, lelivrescolaire, </w:t>
            </w:r>
          </w:p>
          <w:p w:rsidR="00A60AB6" w:rsidRDefault="00444091">
            <w:pPr>
              <w:ind w:left="67"/>
            </w:pPr>
            <w:r w:rsidRPr="00444091">
              <w:rPr>
                <w:color w:val="C45911" w:themeColor="accent2" w:themeShade="BF"/>
                <w:lang w:val="en-US"/>
              </w:rPr>
              <w:t>ISBN: 979-10-90910-95-9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1 cahier A4 (100 pages) </w:t>
            </w:r>
            <w:r>
              <w:t xml:space="preserve"> </w:t>
            </w:r>
          </w:p>
        </w:tc>
      </w:tr>
      <w:tr w:rsidR="00A60AB6">
        <w:trPr>
          <w:trHeight w:val="1337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lastRenderedPageBreak/>
              <w:t xml:space="preserve">HISTOIRE </w:t>
            </w:r>
            <w:r>
              <w:t xml:space="preserve"> </w:t>
            </w:r>
          </w:p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GEOGRAPHIE </w:t>
            </w:r>
            <w:r>
              <w:t xml:space="preserve"> </w:t>
            </w:r>
          </w:p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Pr="002A5792" w:rsidRDefault="004336D3" w:rsidP="00050728">
            <w:pPr>
              <w:pStyle w:val="Paragraphedeliste"/>
              <w:numPr>
                <w:ilvl w:val="0"/>
                <w:numId w:val="9"/>
              </w:numPr>
              <w:spacing w:after="7"/>
              <w:rPr>
                <w:color w:val="auto"/>
              </w:rPr>
            </w:pPr>
            <w:r w:rsidRPr="002A5792">
              <w:rPr>
                <w:rFonts w:ascii="Arial" w:eastAsia="Arial" w:hAnsi="Arial" w:cs="Arial"/>
                <w:color w:val="auto"/>
              </w:rPr>
              <w:t>Histoire/Géographie ECM 4</w:t>
            </w:r>
            <w:r w:rsidRPr="002A5792">
              <w:rPr>
                <w:rFonts w:ascii="Arial" w:eastAsia="Arial" w:hAnsi="Arial" w:cs="Arial"/>
                <w:color w:val="auto"/>
                <w:vertAlign w:val="superscript"/>
              </w:rPr>
              <w:t>e</w:t>
            </w:r>
            <w:r w:rsidRPr="002A5792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A60AB6" w:rsidRPr="002A5792" w:rsidRDefault="004336D3" w:rsidP="00050728">
            <w:pPr>
              <w:spacing w:line="216" w:lineRule="auto"/>
              <w:ind w:right="2137" w:firstLine="67"/>
              <w:jc w:val="both"/>
              <w:rPr>
                <w:color w:val="auto"/>
              </w:rPr>
            </w:pPr>
            <w:r w:rsidRPr="002A5792">
              <w:rPr>
                <w:rFonts w:ascii="Arial" w:eastAsia="Arial" w:hAnsi="Arial" w:cs="Arial"/>
                <w:color w:val="auto"/>
              </w:rPr>
              <w:t>Hachette éducation ISBN :</w:t>
            </w:r>
            <w:r w:rsidRPr="002A5792">
              <w:rPr>
                <w:color w:val="auto"/>
                <w:sz w:val="28"/>
              </w:rPr>
              <w:t xml:space="preserve"> </w:t>
            </w:r>
            <w:r w:rsidRPr="002A5792">
              <w:rPr>
                <w:color w:val="auto"/>
                <w:sz w:val="24"/>
              </w:rPr>
              <w:t xml:space="preserve">978-2-0139-5308-5 </w:t>
            </w:r>
          </w:p>
          <w:p w:rsidR="00050728" w:rsidRPr="0041757A" w:rsidRDefault="00050728" w:rsidP="00050728">
            <w:pPr>
              <w:pStyle w:val="Titre1"/>
              <w:numPr>
                <w:ilvl w:val="0"/>
                <w:numId w:val="10"/>
              </w:numPr>
              <w:shd w:val="clear" w:color="auto" w:fill="FFFFFF"/>
              <w:spacing w:before="0" w:beforeAutospacing="0"/>
              <w:outlineLvl w:val="0"/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</w:pP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 xml:space="preserve">Fiches d'activités- Histoire-Géographie Enseignement Moral et Civique </w:t>
            </w:r>
            <w:r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4</w:t>
            </w: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e éd. 201</w:t>
            </w:r>
            <w:r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7</w:t>
            </w: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 xml:space="preserve"> Hatier ISBN </w:t>
            </w:r>
            <w:r w:rsidRPr="00050728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978-2401000612</w:t>
            </w:r>
          </w:p>
          <w:p w:rsidR="00A60AB6" w:rsidRDefault="004336D3" w:rsidP="00050728"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spacing w:after="18" w:line="238" w:lineRule="auto"/>
              <w:ind w:left="278" w:hanging="7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-20812</wp:posOffset>
                  </wp:positionV>
                  <wp:extent cx="76200" cy="103632"/>
                  <wp:effectExtent l="0" t="0" r="0" b="0"/>
                  <wp:wrapNone/>
                  <wp:docPr id="5428" name="Picture 5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8" name="Picture 54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 w:rsidR="0088044A">
              <w:rPr>
                <w:color w:val="C45911" w:themeColor="accent2" w:themeShade="BF"/>
              </w:rPr>
              <w:t>1</w:t>
            </w:r>
            <w:r w:rsidRPr="00050728">
              <w:rPr>
                <w:color w:val="C45911" w:themeColor="accent2" w:themeShade="BF"/>
              </w:rPr>
              <w:t xml:space="preserve"> grand cahier </w:t>
            </w:r>
            <w:r w:rsidR="00050728" w:rsidRPr="00050728">
              <w:rPr>
                <w:color w:val="C45911" w:themeColor="accent2" w:themeShade="BF"/>
              </w:rPr>
              <w:t>format 24x32</w:t>
            </w:r>
            <w:r w:rsidRPr="00050728">
              <w:rPr>
                <w:color w:val="C45911" w:themeColor="accent2" w:themeShade="BF"/>
              </w:rPr>
              <w:t>, grands carreaux, sans spirales, 1</w:t>
            </w:r>
            <w:r w:rsidR="00050728" w:rsidRPr="00050728">
              <w:rPr>
                <w:color w:val="C45911" w:themeColor="accent2" w:themeShade="BF"/>
              </w:rPr>
              <w:t>92</w:t>
            </w:r>
            <w:r w:rsidRPr="00050728">
              <w:rPr>
                <w:color w:val="C45911" w:themeColor="accent2" w:themeShade="BF"/>
              </w:rPr>
              <w:t xml:space="preserve"> pages</w:t>
            </w:r>
            <w:r>
              <w:rPr>
                <w:rFonts w:ascii="Arial" w:eastAsia="Arial" w:hAnsi="Arial" w:cs="Arial"/>
                <w:color w:val="00000A"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  <w:r>
              <w:t xml:space="preserve"> </w:t>
            </w:r>
          </w:p>
        </w:tc>
      </w:tr>
      <w:tr w:rsidR="00A60AB6">
        <w:trPr>
          <w:trHeight w:val="1964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MATHEMATIQUES </w:t>
            </w:r>
            <w:r>
              <w:t xml:space="preserve"> </w:t>
            </w:r>
          </w:p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ind w:left="65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792" w:rsidRPr="002A5792" w:rsidRDefault="002A5792" w:rsidP="002A5792">
            <w:pPr>
              <w:spacing w:after="19"/>
              <w:ind w:left="1"/>
              <w:rPr>
                <w:color w:val="C45911" w:themeColor="accent2" w:themeShade="BF"/>
              </w:rPr>
            </w:pPr>
            <w:r w:rsidRPr="002A5792">
              <w:rPr>
                <w:color w:val="C45911" w:themeColor="accent2" w:themeShade="BF"/>
              </w:rPr>
              <w:t>Mission Indigo 4ème - Hachette 2016 -</w:t>
            </w:r>
          </w:p>
          <w:p w:rsidR="00A60AB6" w:rsidRDefault="002A5792" w:rsidP="002A5792">
            <w:pPr>
              <w:ind w:left="67"/>
            </w:pPr>
            <w:r w:rsidRPr="002A5792">
              <w:rPr>
                <w:color w:val="C45911" w:themeColor="accent2" w:themeShade="BF"/>
              </w:rPr>
              <w:t>ISBN : 9782013953641</w:t>
            </w:r>
            <w:r w:rsidR="004336D3"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8BA" w:rsidRDefault="00EC38BA" w:rsidP="00EC38B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A60AB6" w:rsidRDefault="00EC38BA" w:rsidP="00EC38BA">
            <w:pPr>
              <w:ind w:left="65"/>
            </w:pPr>
            <w:r>
              <w:t>Un rapporteur, une équerre, une calculatrice collège</w:t>
            </w:r>
          </w:p>
        </w:tc>
      </w:tr>
      <w:tr w:rsidR="00A60AB6">
        <w:trPr>
          <w:trHeight w:val="4683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FRANÇAIS </w:t>
            </w:r>
            <w:r>
              <w:t xml:space="preserve"> </w:t>
            </w:r>
          </w:p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>Fleurs d'encre 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0"/>
              </w:rPr>
              <w:t xml:space="preserve"> Hachette</w:t>
            </w:r>
            <w:r>
              <w:t xml:space="preserve"> </w:t>
            </w:r>
          </w:p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ISBN : 9782013953269 </w:t>
            </w:r>
            <w:r>
              <w:t xml:space="preserve"> </w:t>
            </w:r>
          </w:p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spacing w:after="5"/>
              <w:ind w:left="72"/>
            </w:pPr>
            <w:r>
              <w:rPr>
                <w:rFonts w:ascii="Arial" w:eastAsia="Arial" w:hAnsi="Arial" w:cs="Arial"/>
                <w:i/>
                <w:u w:val="single" w:color="000000"/>
              </w:rPr>
              <w:t>LECTURES SUIVIES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t xml:space="preserve"> </w:t>
            </w:r>
          </w:p>
          <w:p w:rsidR="00A60AB6" w:rsidRDefault="0088044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Elles vous seront communiquées ultérieurement</w:t>
            </w:r>
            <w:r w:rsidR="004336D3"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  <w:r w:rsidR="004336D3"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color w:val="00000A"/>
              </w:rPr>
              <w:t>• classeur A4 souples grand anneaux</w:t>
            </w:r>
            <w:r>
              <w:t xml:space="preserve"> </w:t>
            </w:r>
          </w:p>
          <w:p w:rsidR="00A60AB6" w:rsidRDefault="004336D3">
            <w:pPr>
              <w:ind w:left="5"/>
            </w:pPr>
            <w:r>
              <w:t xml:space="preserve">06 intercalaires + un porte-vues </w:t>
            </w:r>
          </w:p>
          <w:p w:rsidR="00A60AB6" w:rsidRDefault="004336D3">
            <w:pPr>
              <w:numPr>
                <w:ilvl w:val="0"/>
                <w:numId w:val="2"/>
              </w:numPr>
              <w:ind w:left="284" w:hanging="214"/>
            </w:pPr>
            <w:r>
              <w:rPr>
                <w:rFonts w:ascii="Arial" w:eastAsia="Arial" w:hAnsi="Arial" w:cs="Arial"/>
                <w:color w:val="00000A"/>
              </w:rPr>
              <w:t xml:space="preserve">Feuilles simples A4 </w:t>
            </w:r>
            <w:r>
              <w:t xml:space="preserve"> </w:t>
            </w:r>
          </w:p>
          <w:p w:rsidR="00A60AB6" w:rsidRDefault="004336D3">
            <w:pPr>
              <w:numPr>
                <w:ilvl w:val="0"/>
                <w:numId w:val="2"/>
              </w:numPr>
              <w:ind w:left="284" w:hanging="214"/>
            </w:pPr>
            <w:r>
              <w:rPr>
                <w:rFonts w:ascii="Arial" w:eastAsia="Arial" w:hAnsi="Arial" w:cs="Arial"/>
                <w:color w:val="00000A"/>
              </w:rPr>
              <w:t>Feuilles doubles A4</w:t>
            </w:r>
            <w:r>
              <w:t xml:space="preserve"> </w:t>
            </w:r>
          </w:p>
          <w:p w:rsidR="00A60AB6" w:rsidRDefault="004336D3">
            <w:pPr>
              <w:numPr>
                <w:ilvl w:val="0"/>
                <w:numId w:val="2"/>
              </w:numPr>
              <w:ind w:left="284" w:hanging="214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Un dictionnaire de poche </w:t>
            </w:r>
            <w:r>
              <w:t xml:space="preserve"> </w:t>
            </w:r>
          </w:p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r>
              <w:t xml:space="preserve"> </w:t>
            </w:r>
          </w:p>
        </w:tc>
      </w:tr>
      <w:tr w:rsidR="00A60AB6">
        <w:trPr>
          <w:trHeight w:val="2787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S.V.T </w:t>
            </w:r>
            <w:r>
              <w:t xml:space="preserve"> </w:t>
            </w:r>
          </w:p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SVT cycle 4 éd. 2016 - Manuel de l'élève </w:t>
            </w:r>
            <w:r>
              <w:t xml:space="preserve"> </w:t>
            </w:r>
          </w:p>
          <w:p w:rsidR="00A60AB6" w:rsidRDefault="00433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Jean-Michel Gardarein ; Benoît </w:t>
            </w:r>
            <w:r>
              <w:t xml:space="preserve"> </w:t>
            </w:r>
          </w:p>
          <w:p w:rsidR="00A60AB6" w:rsidRDefault="00433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Desrayaud ; Olivier Le lièvre-Bellini ; </w:t>
            </w:r>
            <w:r>
              <w:t xml:space="preserve"> </w:t>
            </w:r>
          </w:p>
          <w:p w:rsidR="00A60AB6" w:rsidRDefault="00433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Julien Loche ; Maud Pelé                                 </w:t>
            </w:r>
            <w:r>
              <w:t xml:space="preserve"> </w:t>
            </w:r>
          </w:p>
          <w:p w:rsidR="00A60AB6" w:rsidRDefault="004336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Éditeur : Hatier                                 </w:t>
            </w:r>
            <w:r>
              <w:t xml:space="preserve"> </w:t>
            </w:r>
          </w:p>
          <w:p w:rsidR="00A60AB6" w:rsidRDefault="004336D3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ISBN 978-2-401-02154-9                                   </w:t>
            </w:r>
          </w:p>
          <w:p w:rsidR="00A60AB6" w:rsidRDefault="004336D3">
            <w:pPr>
              <w:ind w:left="5"/>
            </w:pP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</w:rPr>
              <w:t xml:space="preserve">1 cahier 24x32 grands carreaux </w:t>
            </w:r>
            <w:r>
              <w:t xml:space="preserve"> </w:t>
            </w:r>
          </w:p>
          <w:p w:rsidR="00A60AB6" w:rsidRDefault="004336D3">
            <w:pPr>
              <w:spacing w:after="317"/>
              <w:ind w:left="70"/>
            </w:pPr>
            <w:r>
              <w:rPr>
                <w:rFonts w:ascii="Arial" w:eastAsia="Arial" w:hAnsi="Arial" w:cs="Arial"/>
              </w:rPr>
              <w:t xml:space="preserve">(200pages) </w:t>
            </w:r>
            <w:r>
              <w:t xml:space="preserve"> </w:t>
            </w:r>
          </w:p>
          <w:p w:rsidR="00A60AB6" w:rsidRDefault="004336D3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ind w:left="-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A60AB6" w:rsidRDefault="004336D3">
            <w:pPr>
              <w:ind w:left="-22"/>
            </w:pPr>
            <w:r>
              <w:t xml:space="preserve"> </w:t>
            </w:r>
          </w:p>
        </w:tc>
      </w:tr>
      <w:tr w:rsidR="00A60AB6">
        <w:trPr>
          <w:trHeight w:val="785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PHYSIQUE-CHIMIE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Pr="00611B5E" w:rsidRDefault="004336D3">
            <w:pPr>
              <w:ind w:left="72"/>
              <w:rPr>
                <w:color w:val="C45911" w:themeColor="accent2" w:themeShade="BF"/>
              </w:rPr>
            </w:pPr>
            <w:r w:rsidRPr="00611B5E">
              <w:rPr>
                <w:color w:val="C45911" w:themeColor="accent2" w:themeShade="BF"/>
              </w:rPr>
              <w:t>Physique/Chimie 4ème</w:t>
            </w:r>
            <w:r w:rsidR="00611B5E" w:rsidRPr="00611B5E">
              <w:rPr>
                <w:color w:val="C45911" w:themeColor="accent2" w:themeShade="BF"/>
              </w:rPr>
              <w:t xml:space="preserve">  - Bordas 2017</w:t>
            </w:r>
            <w:r w:rsidRPr="00611B5E">
              <w:rPr>
                <w:color w:val="C45911" w:themeColor="accent2" w:themeShade="BF"/>
              </w:rPr>
              <w:t xml:space="preserve">  </w:t>
            </w:r>
          </w:p>
          <w:p w:rsidR="00A60AB6" w:rsidRDefault="004336D3" w:rsidP="00611B5E">
            <w:pPr>
              <w:ind w:left="72"/>
            </w:pPr>
            <w:r w:rsidRPr="00611B5E">
              <w:rPr>
                <w:color w:val="C45911" w:themeColor="accent2" w:themeShade="BF"/>
              </w:rPr>
              <w:t>Regaud/vento : ISBN-</w:t>
            </w:r>
            <w:r w:rsidR="00611B5E" w:rsidRPr="00611B5E">
              <w:rPr>
                <w:color w:val="C45911" w:themeColor="accent2" w:themeShade="BF"/>
              </w:rPr>
              <w:t>978-2-04-733382-2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</w:rPr>
              <w:t>1 classeur souple format A4</w:t>
            </w:r>
            <w:r>
              <w:t xml:space="preserve"> </w:t>
            </w:r>
          </w:p>
        </w:tc>
      </w:tr>
      <w:tr w:rsidR="00A60AB6">
        <w:trPr>
          <w:trHeight w:val="831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TECHNOLOGIE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color w:val="00000A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numPr>
                <w:ilvl w:val="0"/>
                <w:numId w:val="3"/>
              </w:numPr>
              <w:ind w:left="284" w:hanging="214"/>
            </w:pPr>
            <w:r>
              <w:rPr>
                <w:rFonts w:ascii="Arial" w:eastAsia="Arial" w:hAnsi="Arial" w:cs="Arial"/>
                <w:color w:val="00000A"/>
              </w:rPr>
              <w:t xml:space="preserve">Pochettes transparentes perforées </w:t>
            </w:r>
            <w:r>
              <w:t xml:space="preserve"> </w:t>
            </w:r>
          </w:p>
          <w:p w:rsidR="00A60AB6" w:rsidRDefault="004336D3">
            <w:pPr>
              <w:numPr>
                <w:ilvl w:val="0"/>
                <w:numId w:val="3"/>
              </w:numPr>
              <w:ind w:left="284" w:hanging="214"/>
            </w:pPr>
            <w:r>
              <w:rPr>
                <w:rFonts w:ascii="Arial" w:eastAsia="Arial" w:hAnsi="Arial" w:cs="Arial"/>
                <w:color w:val="00000A"/>
              </w:rPr>
              <w:t xml:space="preserve">Classeur souple format A4 </w:t>
            </w:r>
            <w:r>
              <w:t xml:space="preserve"> </w:t>
            </w:r>
          </w:p>
          <w:p w:rsidR="00A60AB6" w:rsidRDefault="004336D3">
            <w:pPr>
              <w:numPr>
                <w:ilvl w:val="0"/>
                <w:numId w:val="3"/>
              </w:numPr>
              <w:ind w:left="284" w:hanging="214"/>
            </w:pPr>
            <w:r>
              <w:rPr>
                <w:rFonts w:ascii="Arial" w:eastAsia="Arial" w:hAnsi="Arial" w:cs="Arial"/>
                <w:color w:val="00000A"/>
              </w:rPr>
              <w:t xml:space="preserve">Une clé USB 2GO mini </w:t>
            </w:r>
            <w:r>
              <w:t xml:space="preserve"> </w:t>
            </w:r>
          </w:p>
        </w:tc>
      </w:tr>
      <w:tr w:rsidR="00A60AB6">
        <w:trPr>
          <w:trHeight w:val="3506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lastRenderedPageBreak/>
              <w:t xml:space="preserve">Arts plastiques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color w:val="00000A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5"/>
              <w:jc w:val="both"/>
            </w:pPr>
            <w:r>
              <w:t xml:space="preserve">-1 petit cahier travaux pratiques 17 x 22 cm </w:t>
            </w:r>
          </w:p>
          <w:p w:rsidR="00A60AB6" w:rsidRDefault="004336D3">
            <w:pPr>
              <w:ind w:left="5"/>
            </w:pPr>
            <w:r>
              <w:t xml:space="preserve">96 pages </w:t>
            </w:r>
          </w:p>
          <w:p w:rsidR="00A60AB6" w:rsidRDefault="004336D3">
            <w:pPr>
              <w:numPr>
                <w:ilvl w:val="0"/>
                <w:numId w:val="4"/>
              </w:numPr>
              <w:spacing w:line="239" w:lineRule="auto"/>
            </w:pPr>
            <w:r>
              <w:t xml:space="preserve">1 pochette de papier dessin- 12 feuilles blanches 24 x 32 cm- 180 gr Une trousse spéciale avec : </w:t>
            </w:r>
          </w:p>
          <w:p w:rsidR="00A60AB6" w:rsidRDefault="004336D3">
            <w:pPr>
              <w:numPr>
                <w:ilvl w:val="0"/>
                <w:numId w:val="4"/>
              </w:numPr>
            </w:pPr>
            <w:r>
              <w:t xml:space="preserve">12 crayons de couleurs </w:t>
            </w:r>
          </w:p>
          <w:p w:rsidR="00A60AB6" w:rsidRDefault="004336D3">
            <w:pPr>
              <w:numPr>
                <w:ilvl w:val="0"/>
                <w:numId w:val="4"/>
              </w:numPr>
            </w:pPr>
            <w:r>
              <w:t xml:space="preserve">12 feutres pointes moyennes ou larges </w:t>
            </w:r>
          </w:p>
          <w:p w:rsidR="00A60AB6" w:rsidRDefault="004336D3">
            <w:pPr>
              <w:numPr>
                <w:ilvl w:val="0"/>
                <w:numId w:val="4"/>
              </w:numPr>
              <w:spacing w:after="1" w:line="238" w:lineRule="auto"/>
            </w:pPr>
            <w:r>
              <w:t xml:space="preserve">1 crayon à papier HB, paire de ciseaux (scolaire), colle en tube, gomme et taille- crayon et une règle flexible 20 cm. </w:t>
            </w:r>
          </w:p>
          <w:p w:rsidR="00A60AB6" w:rsidRDefault="004336D3">
            <w:pPr>
              <w:numPr>
                <w:ilvl w:val="0"/>
                <w:numId w:val="4"/>
              </w:numPr>
            </w:pPr>
            <w:r>
              <w:t>Un marqueur noir permanent - un grand tee-shirt ou un tablier de protection avec le nom de l'élève</w:t>
            </w:r>
            <w:r>
              <w:rPr>
                <w:rFonts w:ascii="Times New Roman" w:eastAsia="Times New Roman" w:hAnsi="Times New Roman" w:cs="Times New Roman"/>
                <w:sz w:val="21"/>
              </w:rPr>
              <w:t>.</w:t>
            </w:r>
            <w:r>
              <w:t xml:space="preserve"> </w:t>
            </w:r>
          </w:p>
        </w:tc>
      </w:tr>
      <w:tr w:rsidR="00A60AB6">
        <w:trPr>
          <w:trHeight w:val="308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Education musicale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color w:val="00000A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5"/>
            </w:pPr>
            <w:r>
              <w:rPr>
                <w:rFonts w:ascii="Arial" w:eastAsia="Arial" w:hAnsi="Arial" w:cs="Arial"/>
                <w:color w:val="00000A"/>
              </w:rPr>
              <w:t xml:space="preserve"> 1 cahier de musique</w:t>
            </w:r>
            <w:r>
              <w:t xml:space="preserve"> </w:t>
            </w:r>
          </w:p>
        </w:tc>
      </w:tr>
      <w:tr w:rsidR="00A60AB6">
        <w:trPr>
          <w:trHeight w:val="535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0"/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4336D3">
            <w:pPr>
              <w:ind w:left="72"/>
            </w:pPr>
            <w:r>
              <w:rPr>
                <w:rFonts w:ascii="Arial" w:eastAsia="Arial" w:hAnsi="Arial" w:cs="Arial"/>
                <w:color w:val="00000A"/>
                <w:sz w:val="20"/>
              </w:rPr>
              <w:t>Latin 4</w:t>
            </w:r>
            <w:r>
              <w:rPr>
                <w:rFonts w:ascii="Arial" w:eastAsia="Arial" w:hAnsi="Arial" w:cs="Arial"/>
                <w:color w:val="00000A"/>
                <w:sz w:val="20"/>
                <w:vertAlign w:val="superscript"/>
              </w:rPr>
              <w:t>ème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 MAGNARD - Langue &amp; culture (2011) ISBN : 978-2-210-47523-6 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B6" w:rsidRDefault="00CF119E" w:rsidP="00CF119E">
            <w:pPr>
              <w:pStyle w:val="Paragraphedeliste"/>
              <w:numPr>
                <w:ilvl w:val="0"/>
                <w:numId w:val="4"/>
              </w:numPr>
            </w:pPr>
            <w:r w:rsidRPr="00CF119E">
              <w:rPr>
                <w:color w:val="C45911" w:themeColor="accent2" w:themeShade="BF"/>
              </w:rPr>
              <w:t>Dictionnaire Gaffiot poche ISBN 9782011679406</w:t>
            </w:r>
            <w:r w:rsidRPr="00CF119E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A60AB6" w:rsidRDefault="004336D3">
      <w:pPr>
        <w:spacing w:after="0"/>
        <w:jc w:val="both"/>
      </w:pP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 </w:t>
      </w:r>
    </w:p>
    <w:sectPr w:rsidR="00A60AB6">
      <w:pgSz w:w="11906" w:h="16838"/>
      <w:pgMar w:top="436" w:right="818" w:bottom="270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3B6"/>
    <w:multiLevelType w:val="hybridMultilevel"/>
    <w:tmpl w:val="A956F22E"/>
    <w:lvl w:ilvl="0" w:tplc="6390E002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C922C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EF9F8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E4BFC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E5960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CD9E6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8752A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8DFCA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4CF6A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B7F5B"/>
    <w:multiLevelType w:val="hybridMultilevel"/>
    <w:tmpl w:val="2C60C6BC"/>
    <w:lvl w:ilvl="0" w:tplc="B3B81DC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A009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656B4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6CC28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ED4B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0BC0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E9CE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A367E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00B7C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77E52"/>
    <w:multiLevelType w:val="hybridMultilevel"/>
    <w:tmpl w:val="E69A6182"/>
    <w:lvl w:ilvl="0" w:tplc="6390E002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3A84"/>
    <w:multiLevelType w:val="hybridMultilevel"/>
    <w:tmpl w:val="DB8C1908"/>
    <w:lvl w:ilvl="0" w:tplc="B2FCE4D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E0FD6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A60E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CB91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51B6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6E240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0ABB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20A3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CE8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BD11AD"/>
    <w:multiLevelType w:val="hybridMultilevel"/>
    <w:tmpl w:val="B67A1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32B8A"/>
    <w:multiLevelType w:val="hybridMultilevel"/>
    <w:tmpl w:val="D06C5A5C"/>
    <w:lvl w:ilvl="0" w:tplc="88024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F5926"/>
    <w:multiLevelType w:val="hybridMultilevel"/>
    <w:tmpl w:val="BA12F0C8"/>
    <w:lvl w:ilvl="0" w:tplc="EEAE1F22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ED060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2D77A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6FD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61D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ED0C0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8101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EDE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2AEC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626DA"/>
    <w:multiLevelType w:val="hybridMultilevel"/>
    <w:tmpl w:val="D5301D2E"/>
    <w:lvl w:ilvl="0" w:tplc="C81C8FA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FD6416F"/>
    <w:multiLevelType w:val="hybridMultilevel"/>
    <w:tmpl w:val="1734AA78"/>
    <w:lvl w:ilvl="0" w:tplc="6EC8527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A966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C4306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29C2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038FC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64114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C377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C9262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ED050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C31093"/>
    <w:multiLevelType w:val="hybridMultilevel"/>
    <w:tmpl w:val="F3129E70"/>
    <w:lvl w:ilvl="0" w:tplc="CF7C5F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EDD34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ECB2E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A847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E9FFE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EFD26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2877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0AB96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61806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6"/>
    <w:rsid w:val="00050728"/>
    <w:rsid w:val="000D4F06"/>
    <w:rsid w:val="002A5792"/>
    <w:rsid w:val="00384FB8"/>
    <w:rsid w:val="0041300E"/>
    <w:rsid w:val="004336D3"/>
    <w:rsid w:val="00444091"/>
    <w:rsid w:val="004B0AF9"/>
    <w:rsid w:val="00611B5E"/>
    <w:rsid w:val="0088044A"/>
    <w:rsid w:val="00A2743C"/>
    <w:rsid w:val="00A60AB6"/>
    <w:rsid w:val="00CF119E"/>
    <w:rsid w:val="00E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65D9-894B-472B-83D8-7B4C473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9"/>
    <w:qFormat/>
    <w:rsid w:val="0005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84FB8"/>
    <w:pPr>
      <w:ind w:left="720"/>
      <w:contextualSpacing/>
    </w:pPr>
  </w:style>
  <w:style w:type="paragraph" w:customStyle="1" w:styleId="m561724612417444413m-1414240544768556116gmail-m5014405918175296596gmail-p1">
    <w:name w:val="m_561724612417444413m_-1414240544768556116gmail-m_5014405918175296596gmail-p1"/>
    <w:basedOn w:val="Normal"/>
    <w:rsid w:val="0038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507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ijmermoz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lijmermoz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14</cp:revision>
  <dcterms:created xsi:type="dcterms:W3CDTF">2018-05-16T07:41:00Z</dcterms:created>
  <dcterms:modified xsi:type="dcterms:W3CDTF">2018-06-20T08:20:00Z</dcterms:modified>
</cp:coreProperties>
</file>