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8" w:rsidRPr="004C55E1" w:rsidRDefault="00A712B3">
      <w:pPr>
        <w:spacing w:after="0"/>
        <w:ind w:left="76" w:right="443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5585206</wp:posOffset>
            </wp:positionH>
            <wp:positionV relativeFrom="paragraph">
              <wp:posOffset>-2631</wp:posOffset>
            </wp:positionV>
            <wp:extent cx="1133144" cy="810260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144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</wp:posOffset>
                </wp:positionH>
                <wp:positionV relativeFrom="paragraph">
                  <wp:posOffset>-2631</wp:posOffset>
                </wp:positionV>
                <wp:extent cx="1129030" cy="923290"/>
                <wp:effectExtent l="0" t="0" r="0" b="0"/>
                <wp:wrapSquare wrapText="bothSides"/>
                <wp:docPr id="5373" name="Group 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923290"/>
                          <a:chOff x="0" y="0"/>
                          <a:chExt cx="1129030" cy="923290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335" y="0"/>
                            <a:ext cx="1088695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592"/>
                            <a:ext cx="900430" cy="342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Rectangle 337"/>
                        <wps:cNvSpPr/>
                        <wps:spPr>
                          <a:xfrm>
                            <a:off x="293370" y="263850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0609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01168"/>
                            <a:ext cx="57912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Rectangle 340"/>
                        <wps:cNvSpPr/>
                        <wps:spPr>
                          <a:xfrm>
                            <a:off x="606095" y="1943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648767" y="2270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61188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Rectangle 343"/>
                        <wps:cNvSpPr/>
                        <wps:spPr>
                          <a:xfrm>
                            <a:off x="331470" y="359862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71043" y="329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297180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Rectangle 346"/>
                        <wps:cNvSpPr/>
                        <wps:spPr>
                          <a:xfrm>
                            <a:off x="571043" y="2903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1371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3964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198882" y="487203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99059" y="441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396240"/>
                            <a:ext cx="54864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" name="Rectangle 352"/>
                        <wps:cNvSpPr/>
                        <wps:spPr>
                          <a:xfrm>
                            <a:off x="700583" y="3893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43255" y="4221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658" w:rsidRDefault="00A712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73" o:spid="_x0000_s1026" style="position:absolute;left:0;text-align:left;margin-left:3.8pt;margin-top:-.2pt;width:88.9pt;height:72.7pt;z-index:251659264" coordsize="11290,9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27" type="#_x0000_t75" style="position:absolute;left:403;width:10887;height:9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h9PGAAAA3AAAAA8AAABkcnMvZG93bnJldi54bWxEj09rAjEUxO+C3yE8oTfNWqWW1ShSKPSg&#10;Fv9centunpvFzct2E9fVT28KBY/DzPyGmS1aW4qGal84VjAcJCCIM6cLzhUc9p/9dxA+IGssHZOC&#10;G3lYzLudGabaXXlLzS7kIkLYp6jAhFClUvrMkEU/cBVx9E6uthiirHOpa7xGuC3la5K8SYsFxwWD&#10;FX0Yys67i1XQ3Dfmvm73v+vjKjOTw49svP1W6qXXLqcgArXhGf5vf2kFo9EY/s7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2H08YAAADcAAAADwAAAAAAAAAAAAAA&#10;AACfAgAAZHJzL2Rvd25yZXYueG1sUEsFBgAAAAAEAAQA9wAAAJIDAAAAAA==&#10;">
                  <v:imagedata r:id="rId13" o:title=""/>
                </v:shape>
                <v:shape id="Picture 335" o:spid="_x0000_s1028" type="#_x0000_t75" style="position:absolute;top:2645;width:9004;height:3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KZvEAAAA3AAAAA8AAABkcnMvZG93bnJldi54bWxEj0FrAjEUhO+F/ofwCr2UmlVRZGuUUloQ&#10;qoe17f2xee6Gbl6WvFTXf98IgsdhZr5hluvBd+pIUVxgA+NRAYq4DtZxY+D76+N5AUoSssUuMBk4&#10;k8B6dX+3xNKGE1d03KdGZQhLiQbalPpSa6lb8iij0BNn7xCix5RlbLSNeMpw3+lJUcy1R8d5ocWe&#10;3lqqf/d/3oCIuCe0k8P2x737RVXFcb/7NObxYXh9AZVoSLfwtb2xBqbTGVzO5CO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jKZvEAAAA3AAAAA8AAAAAAAAAAAAAAAAA&#10;nwIAAGRycy9kb3ducmV2LnhtbFBLBQYAAAAABAAEAPcAAACQAwAAAAA=&#10;">
                  <v:imagedata r:id="rId14" o:title=""/>
                </v:shape>
                <v:shape id="Picture 336" o:spid="_x0000_s1029" type="#_x0000_t75" style="position:absolute;left:2933;top:2651;width:41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fIfDAAAA3AAAAA8AAABkcnMvZG93bnJldi54bWxEj0FLAzEUhO9C/0N4BW82GwuLXZuWpVAQ&#10;RMS23h/J62bp5mXZxDb+eyMIHoeZ+YZZb7MfxJWm2AfWoBYVCGITbM+dhtNx//AEIiZki0Ng0vBN&#10;Ebab2d0aGxtu/EHXQ+pEgXBsUINLaWykjMaRx7gII3HxzmHymIqcOmknvBW4H+RjVdXSY89lweFI&#10;O0fmcvjyGmxtcl+v2nf1ujPqnN1nq96U1vfz3D6DSJTTf/iv/WI1LJc1/J4pR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18h8MAAADcAAAADwAAAAAAAAAAAAAAAACf&#10;AgAAZHJzL2Rvd25yZXYueG1sUEsFBgAAAAAEAAQA9wAAAI8DAAAAAA==&#10;">
                  <v:imagedata r:id="rId15" o:title=""/>
                </v:shape>
                <v:rect id="Rectangle 337" o:spid="_x0000_s1030" style="position:absolute;left:2933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38" o:spid="_x0000_s1031" style="position:absolute;left:6060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9" o:spid="_x0000_s1032" type="#_x0000_t75" style="position:absolute;left:6057;top:2011;width:580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BNHGAAAA3AAAAA8AAABkcnMvZG93bnJldi54bWxEj09rwkAUxO8Fv8PyhN7qxgq1xmxELC1F&#10;vPgHwdsj+0wWs2/T7FZTP70rCD0OM/MbJpt1thZnar1xrGA4SEAQF04bLhXstp8v7yB8QNZYOyYF&#10;f+RhlveeMky1u/CazptQighhn6KCKoQmldIXFVn0A9cQR+/oWoshyraUusVLhNtavibJm7RoOC5U&#10;2NCiouK0+bUKvg67vdHLq/m5zpfj/Vqvkg8qlHrud/MpiEBd+A8/2t9awWg0gfuZeAR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oE0cYAAADcAAAADwAAAAAAAAAAAAAA&#10;AACfAgAAZHJzL2Rvd25yZXYueG1sUEsFBgAAAAAEAAQA9wAAAJIDAAAAAA==&#10;">
                  <v:imagedata r:id="rId16" o:title=""/>
                </v:shape>
                <v:rect id="Rectangle 340" o:spid="_x0000_s1033" style="position:absolute;left:6060;top:194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6C1658" w:rsidRDefault="00A712B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34" style="position:absolute;left:6487;top:22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2" o:spid="_x0000_s1035" type="#_x0000_t75" style="position:absolute;left:3314;top:3611;width:315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Qx7HAAAA3AAAAA8AAABkcnMvZG93bnJldi54bWxEj81rwkAUxO+C/8PyCt504wdF0qxSC6In&#10;jdYeentkXz4w+zbNrib2r+8WCj0OM/MbJln3phZ3al1lWcF0EoEgzqyuuFBwed+OlyCcR9ZYWyYF&#10;D3KwXg0HCcbadnyi+9kXIkDYxaig9L6JpXRZSQbdxDbEwctta9AH2RZSt9gFuKnlLIqepcGKw0KJ&#10;Db2VlF3PN6Pg+PWRusv0e2nTzW77eU2Ph+6UKzV66l9fQHjq/X/4r73XCuaLGfyeCUd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jQx7HAAAA3AAAAA8AAAAAAAAAAAAA&#10;AAAAnwIAAGRycy9kb3ducmV2LnhtbFBLBQYAAAAABAAEAPcAAACTAwAAAAA=&#10;">
                  <v:imagedata r:id="rId17" o:title=""/>
                </v:shape>
                <v:rect id="Rectangle 343" o:spid="_x0000_s1036" style="position:absolute;left:3314;top:3598;width:316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44" o:spid="_x0000_s1037" style="position:absolute;left:5710;top:32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5" o:spid="_x0000_s1038" type="#_x0000_t75" style="position:absolute;left:5707;top:2971;width:549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aPJjHAAAA3AAAAA8AAABkcnMvZG93bnJldi54bWxEj0tvwjAQhO+V+A/WIvVWnD4IKMRBTaSK&#10;XjjwOnBbxUuSEq+j2IW0v76uhMRxNDPfaNLlYFpxod41lhU8TyIQxKXVDVcK9ruPpzkI55E1tpZJ&#10;wQ85WGajhxQTba+8ocvWVyJA2CWooPa+S6R0ZU0G3cR2xME72d6gD7KvpO7xGuCmlS9RFEuDDYeF&#10;GjsqairP22+j4Evm0/Pht1y3xziPi9l+VRzylVKP4+F9AcLT4O/hW/tTK3h9m8L/mXAEZP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aPJjHAAAA3AAAAA8AAAAAAAAAAAAA&#10;AAAAnwIAAGRycy9kb3ducmV2LnhtbFBLBQYAAAAABAAEAPcAAACTAwAAAAA=&#10;">
                  <v:imagedata r:id="rId18" o:title=""/>
                </v:shape>
                <v:rect id="Rectangle 346" o:spid="_x0000_s1039" style="position:absolute;left:5710;top:290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6C1658" w:rsidRDefault="00A712B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40" style="position:absolute;left:6137;top:32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8" o:spid="_x0000_s1041" type="#_x0000_t75" style="position:absolute;left:1988;top:4739;width:663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P4nDAAAA3AAAAA8AAABkcnMvZG93bnJldi54bWxET89rwjAUvg/8H8ITvAxN2w3RahTZkO22&#10;TT14fDTPptq8lCba6l+/HAY7fny/l+ve1uJGra8cK0gnCQjiwumKSwWH/XY8A+EDssbaMSm4k4f1&#10;avC0xFy7jn/otguliCHsc1RgQmhyKX1hyKKfuIY4cifXWgwRtqXULXYx3NYyS5KptFhxbDDY0Juh&#10;4rK7WgVfj+z73XTz4/yc6fN1+pEen32q1GjYbxYgAvXhX/zn/tQKXl7j2ngmHg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w/icMAAADcAAAADwAAAAAAAAAAAAAAAACf&#10;AgAAZHJzL2Rvd25yZXYueG1sUEsFBgAAAAAEAAQA9wAAAI8DAAAAAA==&#10;">
                  <v:imagedata r:id="rId19" o:title=""/>
                </v:shape>
                <v:rect id="Rectangle 349" o:spid="_x0000_s1042" style="position:absolute;left:1988;top:4872;width:662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50" o:spid="_x0000_s1043" style="position:absolute;left:6990;top:44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1" o:spid="_x0000_s1044" type="#_x0000_t75" style="position:absolute;left:7002;top:3962;width:549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4rEbGAAAA3AAAAA8AAABkcnMvZG93bnJldi54bWxEj0FrwkAUhO+F/oflFXqrG1tMS3SVJiD2&#10;4kGNB2+P7DOJZt+G7Kqpv94VBI/DzHzDTGa9acSZOldbVjAcRCCIC6trLhXkm/nHDwjnkTU2lknB&#10;PzmYTV9fJphoe+EVnde+FAHCLkEFlfdtIqUrKjLoBrYlDt7edgZ9kF0pdYeXADeN/IyiWBqsOSxU&#10;2FJWUXFcn4yCg0xHx+21WDa7OI2z73yRbdOFUu9v/e8YhKfeP8OP9p9W8DUawv1MOAJy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visRsYAAADcAAAADwAAAAAAAAAAAAAA&#10;AACfAgAAZHJzL2Rvd25yZXYueG1sUEsFBgAAAAAEAAQA9wAAAJIDAAAAAA==&#10;">
                  <v:imagedata r:id="rId18" o:title=""/>
                </v:shape>
                <v:rect id="Rectangle 352" o:spid="_x0000_s1045" style="position:absolute;left:7005;top:38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46" style="position:absolute;left:7432;top:422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6C1658" w:rsidRDefault="00A712B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C55E1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4C55E1">
        <w:rPr>
          <w:lang w:val="es-ES"/>
        </w:rPr>
        <w:t xml:space="preserve"> </w:t>
      </w:r>
    </w:p>
    <w:p w:rsidR="006C1658" w:rsidRPr="004C55E1" w:rsidRDefault="00A712B3">
      <w:pPr>
        <w:spacing w:after="0"/>
        <w:ind w:left="86" w:right="443" w:hanging="10"/>
        <w:jc w:val="center"/>
        <w:rPr>
          <w:lang w:val="es-ES"/>
        </w:rPr>
      </w:pPr>
      <w:r w:rsidRPr="004C55E1">
        <w:rPr>
          <w:rFonts w:ascii="Arial" w:eastAsia="Arial" w:hAnsi="Arial" w:cs="Arial"/>
          <w:sz w:val="20"/>
          <w:lang w:val="es-ES"/>
        </w:rPr>
        <w:t>ABIDJAN – COCODY</w:t>
      </w:r>
      <w:r w:rsidRPr="004C55E1">
        <w:rPr>
          <w:lang w:val="es-ES"/>
        </w:rPr>
        <w:t xml:space="preserve"> </w:t>
      </w:r>
    </w:p>
    <w:p w:rsidR="006C1658" w:rsidRPr="004C55E1" w:rsidRDefault="00A712B3">
      <w:pPr>
        <w:spacing w:after="0"/>
        <w:ind w:left="86" w:right="443" w:hanging="10"/>
        <w:jc w:val="center"/>
        <w:rPr>
          <w:lang w:val="es-ES"/>
        </w:rPr>
      </w:pPr>
      <w:r w:rsidRPr="004C55E1">
        <w:rPr>
          <w:rFonts w:ascii="Arial" w:eastAsia="Arial" w:hAnsi="Arial" w:cs="Arial"/>
          <w:sz w:val="20"/>
          <w:lang w:val="es-ES"/>
        </w:rPr>
        <w:t>08 BP 3545 ABIDJAN 08</w:t>
      </w:r>
      <w:r w:rsidRPr="004C55E1">
        <w:rPr>
          <w:lang w:val="es-ES"/>
        </w:rPr>
        <w:t xml:space="preserve"> </w:t>
      </w:r>
    </w:p>
    <w:p w:rsidR="006C1658" w:rsidRDefault="00A712B3">
      <w:pPr>
        <w:spacing w:after="76" w:line="281" w:lineRule="auto"/>
        <w:ind w:left="76" w:right="443"/>
        <w:jc w:val="center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sz w:val="20"/>
          <w:u w:val="single" w:color="000000"/>
        </w:rPr>
        <w:t>info@lijmermoz.org</w:t>
      </w:r>
      <w:r>
        <w:t xml:space="preserve"> </w:t>
      </w:r>
      <w:hyperlink r:id="rId20">
        <w:r>
          <w:rPr>
            <w:rFonts w:ascii="Arial" w:eastAsia="Arial" w:hAnsi="Arial" w:cs="Arial"/>
            <w:sz w:val="20"/>
            <w:u w:val="single" w:color="000000"/>
          </w:rPr>
          <w:t>www.lijmermoz.or</w:t>
        </w:r>
      </w:hyperlink>
      <w:hyperlink r:id="rId21">
        <w:r>
          <w:rPr>
            <w:rFonts w:ascii="Arial" w:eastAsia="Arial" w:hAnsi="Arial" w:cs="Arial"/>
            <w:sz w:val="20"/>
            <w:u w:val="single" w:color="000000"/>
          </w:rPr>
          <w:t>g</w:t>
        </w:r>
      </w:hyperlink>
      <w:hyperlink r:id="rId22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3">
        <w:r>
          <w:t xml:space="preserve"> </w:t>
        </w:r>
      </w:hyperlink>
    </w:p>
    <w:p w:rsidR="006C1658" w:rsidRDefault="00A712B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6C1658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C1658" w:rsidRDefault="00A712B3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6C1658" w:rsidRDefault="00A712B3">
      <w:pPr>
        <w:spacing w:after="77"/>
        <w:ind w:right="8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6C1658" w:rsidRDefault="00A712B3">
      <w:pPr>
        <w:spacing w:after="0"/>
        <w:ind w:right="249"/>
        <w:jc w:val="center"/>
      </w:pPr>
      <w:r>
        <w:rPr>
          <w:rFonts w:ascii="Arial" w:eastAsia="Arial" w:hAnsi="Arial" w:cs="Arial"/>
          <w:b/>
          <w:sz w:val="28"/>
        </w:rPr>
        <w:t>LISTE DES MANUELS SCOLAIRES 5</w:t>
      </w:r>
      <w:r>
        <w:rPr>
          <w:rFonts w:ascii="Arial" w:eastAsia="Arial" w:hAnsi="Arial" w:cs="Arial"/>
          <w:b/>
          <w:sz w:val="28"/>
          <w:vertAlign w:val="superscript"/>
        </w:rPr>
        <w:t>ème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6C1658" w:rsidRDefault="004C55E1">
      <w:pPr>
        <w:spacing w:after="13"/>
        <w:ind w:right="252"/>
        <w:jc w:val="center"/>
      </w:pPr>
      <w:r>
        <w:rPr>
          <w:rFonts w:ascii="Arial" w:eastAsia="Arial" w:hAnsi="Arial" w:cs="Arial"/>
          <w:sz w:val="24"/>
        </w:rPr>
        <w:t>2018/2019</w:t>
      </w:r>
    </w:p>
    <w:p w:rsidR="006C1658" w:rsidRDefault="00A712B3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C1658" w:rsidRDefault="00A712B3">
      <w:pPr>
        <w:spacing w:after="16" w:line="240" w:lineRule="auto"/>
      </w:pPr>
      <w:r>
        <w:rPr>
          <w:rFonts w:ascii="Arial" w:eastAsia="Arial" w:hAnsi="Arial" w:cs="Arial"/>
          <w:b/>
          <w:sz w:val="24"/>
        </w:rPr>
        <w:t>Trousse (au minimum</w:t>
      </w:r>
      <w:r>
        <w:rPr>
          <w:rFonts w:ascii="Arial" w:eastAsia="Arial" w:hAnsi="Arial" w:cs="Arial"/>
          <w:sz w:val="24"/>
        </w:rPr>
        <w:t xml:space="preserve">) : 4 stylos (rouge, vert, bleu, noir), 1 crayon à papier, 1 bâton de colle, des crayons de couleur ou feutres 1 paire de ciseaux, un compas, un surligneur, un effaceur, un double décimètre, un taille-crayon, une bonne gomme. </w:t>
      </w:r>
      <w:r>
        <w:t xml:space="preserve"> </w:t>
      </w:r>
    </w:p>
    <w:p w:rsidR="006C1658" w:rsidRDefault="00A712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6C1658">
        <w:trPr>
          <w:trHeight w:val="53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6C1658">
        <w:trPr>
          <w:trHeight w:val="1863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6C1658" w:rsidRDefault="00F53D50">
            <w:pPr>
              <w:ind w:left="2"/>
            </w:pPr>
            <w:r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2A23D" wp14:editId="0776F35A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845185</wp:posOffset>
                      </wp:positionV>
                      <wp:extent cx="2971800" cy="95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3DBE2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66.55pt" to="350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A3109" wp14:editId="5CA7F4A5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1539240</wp:posOffset>
                      </wp:positionV>
                      <wp:extent cx="2943225" cy="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C9341" id="Connecteur droit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1.2pt" to="348.6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12B3">
              <w:rPr>
                <w:rFonts w:ascii="Arial" w:eastAsia="Arial" w:hAnsi="Arial" w:cs="Arial"/>
                <w:b/>
              </w:rPr>
              <w:t xml:space="preserve"> </w:t>
            </w:r>
            <w:r w:rsidR="00A712B3"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6C5" w:rsidRPr="00775EC5" w:rsidRDefault="00A712B3" w:rsidP="00A016C5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 w:rsidRPr="004C55E1">
              <w:rPr>
                <w:lang w:val="en-US"/>
              </w:rPr>
              <w:t xml:space="preserve"> </w:t>
            </w:r>
            <w:r w:rsidR="00A016C5">
              <w:rPr>
                <w:color w:val="C45911" w:themeColor="accent2" w:themeShade="BF"/>
              </w:rPr>
              <w:t>Piece of Cake 5</w:t>
            </w:r>
            <w:r w:rsidR="00A016C5" w:rsidRPr="00775EC5">
              <w:rPr>
                <w:color w:val="C45911" w:themeColor="accent2" w:themeShade="BF"/>
              </w:rPr>
              <w:t>°</w:t>
            </w:r>
          </w:p>
          <w:p w:rsidR="00A016C5" w:rsidRPr="00775EC5" w:rsidRDefault="00A016C5" w:rsidP="00A016C5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9791090910874</w:t>
            </w:r>
          </w:p>
          <w:p w:rsidR="00A016C5" w:rsidRPr="00775EC5" w:rsidRDefault="00A016C5" w:rsidP="00A016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A016C5" w:rsidRPr="00775EC5" w:rsidRDefault="00A016C5" w:rsidP="00A016C5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Workbook Piece of Cake 5</w:t>
            </w:r>
            <w:r w:rsidRPr="00775EC5">
              <w:rPr>
                <w:color w:val="C45911" w:themeColor="accent2" w:themeShade="BF"/>
              </w:rPr>
              <w:t>°</w:t>
            </w:r>
          </w:p>
          <w:p w:rsidR="00A016C5" w:rsidRPr="00775EC5" w:rsidRDefault="00A016C5" w:rsidP="00A016C5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9782377600014</w:t>
            </w:r>
          </w:p>
          <w:p w:rsidR="00A016C5" w:rsidRDefault="00A016C5" w:rsidP="00A016C5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01514A" w:rsidRPr="00F53D50" w:rsidRDefault="0001514A" w:rsidP="0001514A">
            <w:pPr>
              <w:pStyle w:val="m561724612417444413m-1414240544768556116gmail-m5014405918175296596gmail-p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ORDINAIRE</w:t>
            </w:r>
          </w:p>
          <w:p w:rsidR="0001514A" w:rsidRDefault="0001514A" w:rsidP="00E166AC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E166AC" w:rsidRDefault="00E166AC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E166AC" w:rsidRPr="005F4A97" w:rsidRDefault="00E166AC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01514A" w:rsidRPr="00F53D50" w:rsidRDefault="0001514A" w:rsidP="0001514A">
            <w:pPr>
              <w:pStyle w:val="m561724612417444413m-1414240544768556116gmail-m5014405918175296596gmail-p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LANGUES ET CULTURES EUROPEENNES </w:t>
            </w:r>
          </w:p>
          <w:p w:rsidR="0001514A" w:rsidRPr="00AF6AB1" w:rsidRDefault="0001514A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AF6AB1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English Grammar In Use (Fourth Edition) WITHOUT Answers</w:t>
            </w:r>
          </w:p>
          <w:p w:rsidR="0001514A" w:rsidRPr="0001514A" w:rsidRDefault="0001514A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Auteur : Raymond Murphy</w:t>
            </w:r>
          </w:p>
          <w:p w:rsidR="0001514A" w:rsidRPr="0001514A" w:rsidRDefault="0001514A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Editeur : Cambridge University Press (2012)</w:t>
            </w:r>
          </w:p>
          <w:p w:rsidR="0001514A" w:rsidRPr="00FF6C01" w:rsidRDefault="0001514A" w:rsidP="0001514A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ISBN : 9780521189088</w:t>
            </w:r>
          </w:p>
          <w:p w:rsidR="0001514A" w:rsidRPr="0001514A" w:rsidRDefault="0001514A" w:rsidP="0001514A">
            <w:pPr>
              <w:rPr>
                <w:color w:val="C45911" w:themeColor="accent2" w:themeShade="BF"/>
                <w:lang w:val="en-US"/>
              </w:rPr>
            </w:pPr>
          </w:p>
          <w:p w:rsidR="006C1658" w:rsidRPr="004C55E1" w:rsidRDefault="006C1658">
            <w:pPr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 w:rsidP="0001514A">
            <w:pPr>
              <w:numPr>
                <w:ilvl w:val="0"/>
                <w:numId w:val="1"/>
              </w:numPr>
              <w:ind w:hanging="276"/>
            </w:pPr>
            <w:r>
              <w:rPr>
                <w:rFonts w:ascii="Arial" w:eastAsia="Arial" w:hAnsi="Arial" w:cs="Arial"/>
              </w:rPr>
              <w:t>2 cahiers 24x32 de 60 pages</w:t>
            </w:r>
            <w:r>
              <w:t xml:space="preserve"> </w:t>
            </w:r>
          </w:p>
          <w:p w:rsidR="006C1658" w:rsidRDefault="00A712B3" w:rsidP="0001514A">
            <w:pPr>
              <w:numPr>
                <w:ilvl w:val="0"/>
                <w:numId w:val="1"/>
              </w:numPr>
              <w:ind w:hanging="276"/>
            </w:pPr>
            <w:r>
              <w:rPr>
                <w:rFonts w:ascii="Arial" w:eastAsia="Arial" w:hAnsi="Arial" w:cs="Arial"/>
              </w:rPr>
              <w:t>1 clé USB de 4 GO</w:t>
            </w:r>
            <w:r>
              <w:t xml:space="preserve"> </w:t>
            </w:r>
          </w:p>
          <w:p w:rsidR="0001514A" w:rsidRDefault="0001514A" w:rsidP="0001514A">
            <w:pPr>
              <w:ind w:left="120"/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ind w:left="120"/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ind w:left="120"/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ind w:left="120"/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numPr>
                <w:ilvl w:val="0"/>
                <w:numId w:val="1"/>
              </w:numPr>
              <w:ind w:hanging="214"/>
              <w:rPr>
                <w:color w:val="C45911" w:themeColor="accent2" w:themeShade="BF"/>
              </w:rPr>
            </w:pPr>
            <w:r w:rsidRPr="00ED6D7E">
              <w:rPr>
                <w:color w:val="C45911" w:themeColor="accent2" w:themeShade="BF"/>
              </w:rPr>
              <w:t>Dictionnaire : Robert et Collins Collège</w:t>
            </w:r>
          </w:p>
          <w:p w:rsidR="0001514A" w:rsidRDefault="0001514A" w:rsidP="0001514A">
            <w:pPr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rPr>
                <w:color w:val="C45911" w:themeColor="accent2" w:themeShade="BF"/>
              </w:rPr>
            </w:pPr>
          </w:p>
          <w:p w:rsidR="0001514A" w:rsidRDefault="0001514A" w:rsidP="0001514A">
            <w:pPr>
              <w:rPr>
                <w:color w:val="C45911" w:themeColor="accent2" w:themeShade="BF"/>
              </w:rPr>
            </w:pPr>
          </w:p>
          <w:p w:rsidR="0001514A" w:rsidRPr="0001514A" w:rsidRDefault="0001514A" w:rsidP="0001514A">
            <w:pPr>
              <w:numPr>
                <w:ilvl w:val="0"/>
                <w:numId w:val="1"/>
              </w:numPr>
              <w:ind w:hanging="214"/>
              <w:rPr>
                <w:color w:val="C45911" w:themeColor="accent2" w:themeShade="BF"/>
              </w:rPr>
            </w:pPr>
            <w:r w:rsidRPr="0001514A">
              <w:rPr>
                <w:color w:val="C45911" w:themeColor="accent2" w:themeShade="BF"/>
              </w:rPr>
              <w:t>Dictionnaire : Le Robert &amp; Collins Lycée français-anglais ISBN : 978-2849028728</w:t>
            </w:r>
          </w:p>
          <w:p w:rsidR="0001514A" w:rsidRDefault="0001514A" w:rsidP="0001514A"/>
          <w:p w:rsidR="0001514A" w:rsidRDefault="0001514A" w:rsidP="0001514A"/>
          <w:p w:rsidR="0001514A" w:rsidRDefault="0001514A" w:rsidP="0001514A"/>
          <w:p w:rsidR="0001514A" w:rsidRDefault="0001514A" w:rsidP="0001514A"/>
          <w:p w:rsidR="0001514A" w:rsidRDefault="0001514A" w:rsidP="0001514A"/>
          <w:p w:rsidR="006C1658" w:rsidRDefault="00A712B3">
            <w:pPr>
              <w:ind w:left="214"/>
            </w:pPr>
            <w:r>
              <w:t xml:space="preserve"> </w:t>
            </w:r>
          </w:p>
        </w:tc>
      </w:tr>
      <w:tr w:rsidR="006C1658">
        <w:trPr>
          <w:trHeight w:val="163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ARABE 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C1658" w:rsidRDefault="00A712B3">
            <w:pPr>
              <w:spacing w:after="19"/>
            </w:pPr>
            <w:r>
              <w:t xml:space="preserve">OuKoud Elkalam niveau 2 :" </w:t>
            </w:r>
            <w:r>
              <w:rPr>
                <w:rFonts w:ascii="Arial" w:eastAsia="Arial" w:hAnsi="Arial" w:cs="Arial"/>
                <w:rtl/>
              </w:rPr>
              <w:t>ال س نة</w:t>
            </w:r>
            <w:r>
              <w:rPr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 كلام</w:t>
            </w:r>
            <w:r>
              <w:rPr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 قود</w:t>
            </w:r>
            <w:r>
              <w:t xml:space="preserve"> </w:t>
            </w:r>
          </w:p>
          <w:p w:rsidR="006C1658" w:rsidRDefault="00A712B3">
            <w:pPr>
              <w:bidi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t>2</w:t>
            </w:r>
            <w:r>
              <w:rPr>
                <w:rtl/>
              </w:rPr>
              <w:t xml:space="preserve">" </w:t>
            </w:r>
            <w:r>
              <w:rPr>
                <w:rFonts w:ascii="Arial" w:eastAsia="Arial" w:hAnsi="Arial" w:cs="Arial"/>
                <w:rtl/>
              </w:rPr>
              <w:t>الأول ى</w:t>
            </w:r>
          </w:p>
          <w:p w:rsidR="006C1658" w:rsidRDefault="00A712B3">
            <w:r>
              <w:t xml:space="preserve">ISBN : 2-72149666-2 Cahier d’activités  </w:t>
            </w:r>
          </w:p>
          <w:p w:rsidR="006C1658" w:rsidRDefault="00A712B3">
            <w:r>
              <w:t xml:space="preserve">ISBN : 2-72149722-7 Edition : Dar Elmacherq </w:t>
            </w:r>
          </w:p>
          <w:p w:rsidR="006C1658" w:rsidRDefault="00A712B3"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r>
              <w:rPr>
                <w:rFonts w:ascii="Arial" w:eastAsia="Arial" w:hAnsi="Arial" w:cs="Arial"/>
              </w:rPr>
              <w:t xml:space="preserve">• cahier A4 (100 pages) </w:t>
            </w:r>
            <w:r>
              <w:t xml:space="preserve"> </w:t>
            </w:r>
          </w:p>
          <w:p w:rsidR="006C1658" w:rsidRDefault="00A712B3">
            <w:r>
              <w:t xml:space="preserve"> </w:t>
            </w:r>
          </w:p>
        </w:tc>
      </w:tr>
      <w:tr w:rsidR="006C1658">
        <w:trPr>
          <w:trHeight w:val="814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ESPAGNOL LV2 –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2C8A" w:rsidRPr="00FD654D" w:rsidRDefault="00F72C8A">
            <w:pPr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Hispamundo 5ème, éd. lelivrescolaire, </w:t>
            </w:r>
          </w:p>
          <w:p w:rsidR="006C1658" w:rsidRDefault="00F72C8A">
            <w:r w:rsidRPr="00FD654D">
              <w:rPr>
                <w:color w:val="C45911" w:themeColor="accent2" w:themeShade="BF"/>
              </w:rPr>
              <w:t>ISBN: 979-10-90910-94-2</w:t>
            </w:r>
            <w:r w:rsidR="00A712B3">
              <w:rPr>
                <w:color w:val="C45911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14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-32893</wp:posOffset>
                  </wp:positionV>
                  <wp:extent cx="76200" cy="103632"/>
                  <wp:effectExtent l="0" t="0" r="0" b="0"/>
                  <wp:wrapNone/>
                  <wp:docPr id="5602" name="Picture 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Picture 56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 cahier A4 (100 pages)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C1658">
        <w:trPr>
          <w:trHeight w:val="1651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Pr="00A068B9" w:rsidRDefault="00A712B3" w:rsidP="00A068B9">
            <w:pPr>
              <w:pStyle w:val="Paragraphedeliste"/>
              <w:numPr>
                <w:ilvl w:val="0"/>
                <w:numId w:val="8"/>
              </w:numPr>
            </w:pPr>
            <w:r w:rsidRPr="00A068B9">
              <w:rPr>
                <w:color w:val="auto"/>
              </w:rPr>
              <w:t xml:space="preserve">Histoire-géographie –EMC  5e  </w:t>
            </w:r>
          </w:p>
          <w:p w:rsidR="006C1658" w:rsidRPr="004C55E1" w:rsidRDefault="00A712B3">
            <w:pPr>
              <w:tabs>
                <w:tab w:val="center" w:pos="2677"/>
              </w:tabs>
              <w:rPr>
                <w:color w:val="auto"/>
              </w:rPr>
            </w:pPr>
            <w:r w:rsidRPr="004C55E1">
              <w:rPr>
                <w:color w:val="auto"/>
              </w:rPr>
              <w:t xml:space="preserve">Hachette éducation </w:t>
            </w:r>
            <w:r w:rsidRPr="004C55E1">
              <w:rPr>
                <w:color w:val="auto"/>
              </w:rPr>
              <w:tab/>
              <w:t xml:space="preserve"> </w:t>
            </w:r>
          </w:p>
          <w:p w:rsidR="006C1658" w:rsidRPr="004C55E1" w:rsidRDefault="00A712B3">
            <w:pPr>
              <w:tabs>
                <w:tab w:val="center" w:pos="2677"/>
              </w:tabs>
              <w:rPr>
                <w:color w:val="auto"/>
              </w:rPr>
            </w:pPr>
            <w:r w:rsidRPr="004C55E1">
              <w:rPr>
                <w:color w:val="auto"/>
              </w:rPr>
              <w:t xml:space="preserve">ISBN   978-2-0139-5307-8 </w:t>
            </w:r>
            <w:r w:rsidRPr="004C55E1">
              <w:rPr>
                <w:color w:val="auto"/>
              </w:rPr>
              <w:tab/>
              <w:t xml:space="preserve"> </w:t>
            </w:r>
          </w:p>
          <w:p w:rsidR="00A068B9" w:rsidRPr="0041757A" w:rsidRDefault="00A068B9" w:rsidP="00A068B9">
            <w:pPr>
              <w:pStyle w:val="Titre1"/>
              <w:numPr>
                <w:ilvl w:val="0"/>
                <w:numId w:val="9"/>
              </w:numPr>
              <w:shd w:val="clear" w:color="auto" w:fill="FFFFFF"/>
              <w:spacing w:before="0" w:beforeAutospacing="0"/>
              <w:outlineLvl w:val="0"/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</w:pP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Fiches d'activités- Histoire-Géographie Enseignement Moral et Civique 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5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e éd. 201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7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 Hatier ISBN </w:t>
            </w:r>
            <w:r w:rsidRPr="00A068B9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978-2401000568</w:t>
            </w:r>
          </w:p>
          <w:p w:rsidR="006C1658" w:rsidRDefault="00A712B3">
            <w:r w:rsidRPr="004C55E1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spacing w:after="20" w:line="236" w:lineRule="auto"/>
              <w:ind w:left="214" w:hanging="72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-20812</wp:posOffset>
                  </wp:positionV>
                  <wp:extent cx="76200" cy="103632"/>
                  <wp:effectExtent l="0" t="0" r="0" b="0"/>
                  <wp:wrapNone/>
                  <wp:docPr id="5603" name="Picture 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FD654D">
              <w:rPr>
                <w:color w:val="C45911" w:themeColor="accent2" w:themeShade="BF"/>
              </w:rPr>
              <w:t>1</w:t>
            </w:r>
            <w:r w:rsidR="007077F4">
              <w:rPr>
                <w:color w:val="C45911" w:themeColor="accent2" w:themeShade="BF"/>
              </w:rPr>
              <w:t xml:space="preserve"> grand</w:t>
            </w:r>
            <w:r w:rsidRPr="00A068B9">
              <w:rPr>
                <w:color w:val="C45911" w:themeColor="accent2" w:themeShade="BF"/>
              </w:rPr>
              <w:t xml:space="preserve"> cahier </w:t>
            </w:r>
            <w:r w:rsidR="00A068B9" w:rsidRPr="00A068B9">
              <w:rPr>
                <w:color w:val="C45911" w:themeColor="accent2" w:themeShade="BF"/>
              </w:rPr>
              <w:t>format 24x32</w:t>
            </w:r>
            <w:r w:rsidRPr="00A068B9">
              <w:rPr>
                <w:color w:val="C45911" w:themeColor="accent2" w:themeShade="BF"/>
              </w:rPr>
              <w:t>, grands carreaux, sans spirales, 1</w:t>
            </w:r>
            <w:r w:rsidR="00A068B9" w:rsidRPr="00A068B9">
              <w:rPr>
                <w:color w:val="C45911" w:themeColor="accent2" w:themeShade="BF"/>
              </w:rPr>
              <w:t>92</w:t>
            </w:r>
            <w:r w:rsidRPr="00A068B9">
              <w:rPr>
                <w:color w:val="C45911" w:themeColor="accent2" w:themeShade="BF"/>
              </w:rPr>
              <w:t xml:space="preserve"> pages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6C1658" w:rsidRDefault="00A712B3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C1658">
        <w:trPr>
          <w:trHeight w:val="1947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MATHEMATIQUES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A2D" w:rsidRPr="00A91A2D" w:rsidRDefault="00A91A2D" w:rsidP="00A91A2D">
            <w:pPr>
              <w:spacing w:after="19"/>
              <w:ind w:left="1"/>
              <w:rPr>
                <w:color w:val="C45911" w:themeColor="accent2" w:themeShade="BF"/>
              </w:rPr>
            </w:pPr>
            <w:r w:rsidRPr="00A91A2D">
              <w:rPr>
                <w:color w:val="C45911" w:themeColor="accent2" w:themeShade="BF"/>
              </w:rPr>
              <w:t>Mission Indigo 5ème - Hachette 2016 -</w:t>
            </w:r>
          </w:p>
          <w:p w:rsidR="006C1658" w:rsidRDefault="00A91A2D" w:rsidP="00A91A2D">
            <w:r w:rsidRPr="00A91A2D">
              <w:rPr>
                <w:color w:val="C45911" w:themeColor="accent2" w:themeShade="BF"/>
              </w:rPr>
              <w:t>ISBN : 9782013953665</w:t>
            </w:r>
            <w:r w:rsidR="00A712B3" w:rsidRPr="00A016C5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2ECD" w:rsidRDefault="00A712B3" w:rsidP="00CF2EC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cahiers A4, </w:t>
            </w:r>
            <w:r w:rsidR="00CF2ECD">
              <w:rPr>
                <w:rFonts w:ascii="Arial" w:eastAsia="Arial" w:hAnsi="Arial" w:cs="Arial"/>
              </w:rPr>
              <w:t>96</w:t>
            </w:r>
            <w:r>
              <w:rPr>
                <w:rFonts w:ascii="Arial" w:eastAsia="Arial" w:hAnsi="Arial" w:cs="Arial"/>
              </w:rPr>
              <w:t xml:space="preserve"> pages, petits carreaux</w:t>
            </w:r>
            <w:r w:rsidR="00CF2ECD">
              <w:rPr>
                <w:rFonts w:ascii="Arial" w:eastAsia="Arial" w:hAnsi="Arial" w:cs="Arial"/>
              </w:rPr>
              <w:t xml:space="preserve"> + un cahier de brouillon (non exclusif aux mathématiques)</w:t>
            </w:r>
          </w:p>
          <w:p w:rsidR="006C1658" w:rsidRDefault="00CF2ECD" w:rsidP="00CF2ECD">
            <w:pPr>
              <w:jc w:val="both"/>
            </w:pPr>
            <w:r>
              <w:t>Un rapporteur, une équerre, une calculatrice collège</w:t>
            </w:r>
            <w:r w:rsidR="00A712B3">
              <w:rPr>
                <w:rFonts w:ascii="Arial" w:eastAsia="Arial" w:hAnsi="Arial" w:cs="Arial"/>
              </w:rPr>
              <w:t xml:space="preserve"> </w:t>
            </w:r>
          </w:p>
        </w:tc>
      </w:tr>
      <w:tr w:rsidR="006C1658">
        <w:trPr>
          <w:trHeight w:val="539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  <w:r>
              <w:t xml:space="preserve"> </w:t>
            </w:r>
          </w:p>
          <w:p w:rsidR="006C1658" w:rsidRDefault="00A712B3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5"/>
            </w:pPr>
            <w:r>
              <w:rPr>
                <w:rFonts w:ascii="Arial" w:eastAsia="Arial" w:hAnsi="Arial" w:cs="Arial"/>
              </w:rPr>
              <w:t>Fleurs d'encre 5 ème Hachette</w:t>
            </w:r>
            <w:r>
              <w:rPr>
                <w:sz w:val="24"/>
              </w:rPr>
              <w:t xml:space="preserve"> </w:t>
            </w:r>
          </w:p>
          <w:p w:rsidR="006C1658" w:rsidRDefault="00A712B3">
            <w:pPr>
              <w:ind w:left="5"/>
            </w:pPr>
            <w:r>
              <w:rPr>
                <w:rFonts w:ascii="Arial" w:eastAsia="Arial" w:hAnsi="Arial" w:cs="Arial"/>
              </w:rPr>
              <w:t xml:space="preserve">ISBN : 9782013953115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658" w:rsidRPr="00A016C5" w:rsidRDefault="00A712B3">
            <w:pPr>
              <w:ind w:left="5"/>
              <w:rPr>
                <w:color w:val="auto"/>
              </w:rPr>
            </w:pPr>
            <w:r w:rsidRPr="00A016C5">
              <w:rPr>
                <w:rFonts w:ascii="Arial" w:eastAsia="Arial" w:hAnsi="Arial" w:cs="Arial"/>
                <w:color w:val="auto"/>
              </w:rPr>
              <w:t xml:space="preserve">Cahier d'activités : Cahier de français cycle 4 / </w:t>
            </w:r>
          </w:p>
          <w:p w:rsidR="006C1658" w:rsidRPr="00A016C5" w:rsidRDefault="00A712B3">
            <w:pPr>
              <w:ind w:left="5"/>
              <w:rPr>
                <w:color w:val="auto"/>
              </w:rPr>
            </w:pPr>
            <w:r w:rsidRPr="00A016C5">
              <w:rPr>
                <w:rFonts w:ascii="Arial" w:eastAsia="Arial" w:hAnsi="Arial" w:cs="Arial"/>
                <w:color w:val="auto"/>
              </w:rPr>
              <w:t xml:space="preserve">5e - éd. 2017 (Hachette) </w:t>
            </w:r>
          </w:p>
          <w:p w:rsidR="006C1658" w:rsidRPr="00A016C5" w:rsidRDefault="00A712B3">
            <w:pPr>
              <w:ind w:left="5"/>
              <w:rPr>
                <w:color w:val="auto"/>
              </w:rPr>
            </w:pPr>
            <w:r w:rsidRPr="00A016C5">
              <w:rPr>
                <w:rFonts w:ascii="Arial" w:eastAsia="Arial" w:hAnsi="Arial" w:cs="Arial"/>
                <w:color w:val="auto"/>
              </w:rPr>
              <w:t>Code ISBN : 9782013953139</w:t>
            </w:r>
            <w:r w:rsidRPr="00A016C5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  <w:p w:rsidR="006C1658" w:rsidRDefault="00A712B3">
            <w:pPr>
              <w:ind w:left="5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spacing w:after="22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142128</wp:posOffset>
                      </wp:positionV>
                      <wp:extent cx="1335151" cy="10668"/>
                      <wp:effectExtent l="0" t="0" r="0" b="0"/>
                      <wp:wrapNone/>
                      <wp:docPr id="4884" name="Group 4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5151" cy="10668"/>
                                <a:chOff x="0" y="0"/>
                                <a:chExt cx="1335151" cy="10668"/>
                              </a:xfrm>
                            </wpg:grpSpPr>
                            <wps:wsp>
                              <wps:cNvPr id="5942" name="Shape 5942"/>
                              <wps:cNvSpPr/>
                              <wps:spPr>
                                <a:xfrm>
                                  <a:off x="0" y="0"/>
                                  <a:ext cx="1335151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151" h="10668">
                                      <a:moveTo>
                                        <a:pt x="0" y="0"/>
                                      </a:moveTo>
                                      <a:lnTo>
                                        <a:pt x="1335151" y="0"/>
                                      </a:lnTo>
                                      <a:lnTo>
                                        <a:pt x="1335151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87175" id="Group 4884" o:spid="_x0000_s1026" style="position:absolute;margin-left:.25pt;margin-top:11.2pt;width:105.15pt;height:.85pt;z-index:-251652096" coordsize="1335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">
                      <v:shape id="Shape 5942" o:spid="_x0000_s1027" style="position:absolute;width:13351;height:106;visibility:visible;mso-wrap-style:square;v-text-anchor:top" coordsize="133515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978IA&#10;AADdAAAADwAAAGRycy9kb3ducmV2LnhtbESPS4vCMBSF98L8h3AH3Gk64qvVKMOAMBsXWnF9aa5t&#10;neamJLHWfz8RBJeH8/g4621vGtGR87VlBV/jBARxYXXNpYJTvhstQfiArLGxTAoe5GG7+RisMdP2&#10;zgfqjqEUcYR9hgqqENpMSl9UZNCPbUscvYt1BkOUrpTa4T2Om0ZOkmQuDdYcCRW29FNR8Xe8mQgx&#10;qe3ms9z5xbkIhz3RNT3dlBp+9t8rEIH68A6/2r9awSydTuD5Jj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73vwgAAAN0AAAAPAAAAAAAAAAAAAAAAAJgCAABkcnMvZG93&#10;bnJldi54bWxQSwUGAAAAAAQABAD1AAAAhwMAAAAA&#10;" path="m,l1335151,r,10668l,10668,,e" fillcolor="black" stroked="f" strokeweight="0">
                        <v:stroke miterlimit="83231f" joinstyle="miter"/>
                        <v:path arrowok="t" textboxrect="0,0,1335151,1066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</w:rPr>
              <w:t xml:space="preserve">LECTURES SUIVIES  </w:t>
            </w:r>
          </w:p>
          <w:p w:rsidR="006C1658" w:rsidRDefault="00FD654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Elles vous seront communiquées ultérieurement</w:t>
            </w:r>
            <w:r w:rsidR="00A712B3" w:rsidRPr="00A016C5">
              <w:rPr>
                <w:b/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numPr>
                <w:ilvl w:val="0"/>
                <w:numId w:val="2"/>
              </w:numPr>
              <w:ind w:left="219" w:hanging="214"/>
            </w:pPr>
            <w:r>
              <w:rPr>
                <w:rFonts w:ascii="Arial" w:eastAsia="Arial" w:hAnsi="Arial" w:cs="Arial"/>
              </w:rPr>
              <w:t>classeur A4 souples grands anneaux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2"/>
              </w:numPr>
              <w:ind w:left="219" w:hanging="214"/>
            </w:pPr>
            <w:r>
              <w:rPr>
                <w:rFonts w:ascii="Arial" w:eastAsia="Arial" w:hAnsi="Arial" w:cs="Arial"/>
              </w:rPr>
              <w:t>06 intercalaires + un porte-vues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2"/>
              </w:numPr>
              <w:ind w:left="219" w:hanging="214"/>
            </w:pPr>
            <w:r>
              <w:rPr>
                <w:rFonts w:ascii="Arial" w:eastAsia="Arial" w:hAnsi="Arial" w:cs="Arial"/>
              </w:rPr>
              <w:t xml:space="preserve">Feuilles simples A4 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2"/>
              </w:numPr>
              <w:ind w:left="219" w:hanging="214"/>
            </w:pPr>
            <w:r>
              <w:rPr>
                <w:rFonts w:ascii="Arial" w:eastAsia="Arial" w:hAnsi="Arial" w:cs="Arial"/>
              </w:rPr>
              <w:t>Feuilles doubles A4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2"/>
              </w:numPr>
              <w:ind w:left="219" w:hanging="214"/>
            </w:pPr>
            <w:r>
              <w:rPr>
                <w:rFonts w:ascii="Arial" w:eastAsia="Arial" w:hAnsi="Arial" w:cs="Arial"/>
                <w:b/>
              </w:rPr>
              <w:t xml:space="preserve">Un dictionnaire de poche </w:t>
            </w:r>
            <w:r>
              <w:t xml:space="preserve"> </w:t>
            </w:r>
          </w:p>
          <w:p w:rsidR="006C1658" w:rsidRDefault="00A712B3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6C1658">
        <w:trPr>
          <w:trHeight w:val="2762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S.V.T </w:t>
            </w:r>
            <w:r>
              <w:t xml:space="preserve"> </w:t>
            </w:r>
          </w:p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Pr="00FD654D" w:rsidRDefault="00A712B3">
            <w:pPr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SVT </w:t>
            </w:r>
            <w:r w:rsidR="00B62825" w:rsidRPr="00FD654D">
              <w:rPr>
                <w:color w:val="C45911" w:themeColor="accent2" w:themeShade="BF"/>
              </w:rPr>
              <w:t xml:space="preserve">5e </w:t>
            </w:r>
            <w:r w:rsidRPr="00FD654D">
              <w:rPr>
                <w:color w:val="C45911" w:themeColor="accent2" w:themeShade="BF"/>
              </w:rPr>
              <w:t xml:space="preserve"> éd. 201</w:t>
            </w:r>
            <w:r w:rsidR="00B62825" w:rsidRPr="00FD654D">
              <w:rPr>
                <w:color w:val="C45911" w:themeColor="accent2" w:themeShade="BF"/>
              </w:rPr>
              <w:t>7</w:t>
            </w:r>
            <w:r w:rsidRPr="00FD654D">
              <w:rPr>
                <w:color w:val="C45911" w:themeColor="accent2" w:themeShade="BF"/>
              </w:rPr>
              <w:t xml:space="preserve"> - Manuel de l'élève  </w:t>
            </w:r>
          </w:p>
          <w:p w:rsidR="006C1658" w:rsidRPr="00FD654D" w:rsidRDefault="00A712B3">
            <w:pPr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Jean-Michel Gardarein ; Benoît  </w:t>
            </w:r>
          </w:p>
          <w:p w:rsidR="006C1658" w:rsidRPr="00FD654D" w:rsidRDefault="00A712B3">
            <w:pPr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Desrayaud ; Olivier Le lièvre-Bellini ;  </w:t>
            </w:r>
          </w:p>
          <w:p w:rsidR="006C1658" w:rsidRPr="00FD654D" w:rsidRDefault="00A712B3">
            <w:pPr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Julien Loche ; Maud Pelé                                  </w:t>
            </w:r>
          </w:p>
          <w:p w:rsidR="006C1658" w:rsidRPr="00FD654D" w:rsidRDefault="00A712B3">
            <w:pPr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Éditeur : Hatier                                   </w:t>
            </w:r>
          </w:p>
          <w:p w:rsidR="006C1658" w:rsidRDefault="00A712B3" w:rsidP="00B62825">
            <w:pPr>
              <w:ind w:left="74"/>
              <w:jc w:val="both"/>
            </w:pPr>
            <w:r w:rsidRPr="00B62825">
              <w:rPr>
                <w:color w:val="C45911" w:themeColor="accent2" w:themeShade="BF"/>
                <w:lang w:val="en-US"/>
              </w:rPr>
              <w:t xml:space="preserve">ISBN </w:t>
            </w:r>
            <w:r w:rsidR="00B62825" w:rsidRPr="00B62825">
              <w:rPr>
                <w:color w:val="C45911" w:themeColor="accent2" w:themeShade="BF"/>
                <w:lang w:val="en-US"/>
              </w:rPr>
              <w:t>9782401000506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spacing w:after="377" w:line="226" w:lineRule="auto"/>
              <w:ind w:left="74"/>
            </w:pPr>
            <w:r>
              <w:rPr>
                <w:rFonts w:ascii="Arial" w:eastAsia="Arial" w:hAnsi="Arial" w:cs="Arial"/>
              </w:rPr>
              <w:t xml:space="preserve">1 cahier 24x32 grands carreaux (200 pages) </w:t>
            </w:r>
            <w:r>
              <w:t xml:space="preserve"> </w:t>
            </w:r>
          </w:p>
          <w:p w:rsidR="006C1658" w:rsidRDefault="00A712B3">
            <w:pPr>
              <w:spacing w:after="27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6C1658" w:rsidRDefault="00A712B3">
            <w:pPr>
              <w:spacing w:after="251"/>
              <w:ind w:left="-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  <w:p w:rsidR="006C1658" w:rsidRDefault="00A712B3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C1658">
        <w:trPr>
          <w:trHeight w:val="782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</w:rPr>
              <w:t>PHYSIQUE-CHIMIE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Pr="00FD654D" w:rsidRDefault="00A712B3">
            <w:pPr>
              <w:spacing w:after="3"/>
              <w:ind w:left="74"/>
              <w:rPr>
                <w:color w:val="C45911" w:themeColor="accent2" w:themeShade="BF"/>
              </w:rPr>
            </w:pPr>
            <w:r w:rsidRPr="00FD654D">
              <w:rPr>
                <w:color w:val="C45911" w:themeColor="accent2" w:themeShade="BF"/>
              </w:rPr>
              <w:t xml:space="preserve">Physique/Chimie 5ème  - </w:t>
            </w:r>
            <w:r w:rsidR="00AE4953" w:rsidRPr="00FD654D">
              <w:rPr>
                <w:color w:val="C45911" w:themeColor="accent2" w:themeShade="BF"/>
              </w:rPr>
              <w:t>Bordas 2017</w:t>
            </w:r>
            <w:r w:rsidRPr="00FD654D">
              <w:rPr>
                <w:color w:val="C45911" w:themeColor="accent2" w:themeShade="BF"/>
              </w:rPr>
              <w:t xml:space="preserve">  </w:t>
            </w:r>
          </w:p>
          <w:p w:rsidR="006C1658" w:rsidRDefault="00A712B3" w:rsidP="00AE4953">
            <w:pPr>
              <w:ind w:left="74"/>
            </w:pPr>
            <w:r w:rsidRPr="00FD654D">
              <w:rPr>
                <w:color w:val="C45911" w:themeColor="accent2" w:themeShade="BF"/>
              </w:rPr>
              <w:t>Regaud/Vento : ISBN-</w:t>
            </w:r>
            <w:r w:rsidR="00AE4953" w:rsidRPr="00FD654D">
              <w:rPr>
                <w:color w:val="C45911" w:themeColor="accent2" w:themeShade="BF"/>
              </w:rPr>
              <w:t>978-2-04-733381-5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tabs>
                <w:tab w:val="center" w:pos="1604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1 classeur souple format A4 </w:t>
            </w:r>
          </w:p>
        </w:tc>
      </w:tr>
      <w:tr w:rsidR="006C1658">
        <w:trPr>
          <w:trHeight w:val="82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TECHNOLOGIE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Pochettes transparentes perforées 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Classeur souple format A4 </w:t>
            </w:r>
            <w:r>
              <w:t xml:space="preserve"> </w:t>
            </w:r>
          </w:p>
          <w:p w:rsidR="006C1658" w:rsidRDefault="00A712B3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Une clé USB 2GO mini </w:t>
            </w:r>
            <w:r>
              <w:t xml:space="preserve"> </w:t>
            </w:r>
          </w:p>
        </w:tc>
      </w:tr>
      <w:tr w:rsidR="006C1658">
        <w:trPr>
          <w:trHeight w:val="3824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Arts plastiques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1 petit cahier travaux pratiques 17 x 22 cm 96 pages </w:t>
            </w:r>
          </w:p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1 pochette de papier dessin- 12 feuilles </w:t>
            </w:r>
          </w:p>
          <w:p w:rsidR="006C1658" w:rsidRDefault="00A712B3">
            <w:pPr>
              <w:ind w:left="5" w:right="804"/>
            </w:pPr>
            <w:r>
              <w:rPr>
                <w:sz w:val="24"/>
              </w:rPr>
              <w:t xml:space="preserve">blanches 24 x 32 cm- 180 gr Une trousse spéciale avec : </w:t>
            </w:r>
          </w:p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12 crayons de couleurs </w:t>
            </w:r>
          </w:p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12 feutres pointes moyennes ou larges </w:t>
            </w:r>
          </w:p>
          <w:p w:rsidR="006C1658" w:rsidRDefault="00A712B3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1 crayon à papier HB, paire de ciseaux (scolaire), colle en tube, gomme et taille-crayon et une règle flexible 20 cm. </w:t>
            </w:r>
          </w:p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Un marqueur noir permanent </w:t>
            </w:r>
          </w:p>
          <w:p w:rsidR="006C1658" w:rsidRDefault="00A712B3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un grand tee-shirt ou un tablier de protection avec le nom de l’élève.</w:t>
            </w:r>
            <w:r>
              <w:t xml:space="preserve"> </w:t>
            </w:r>
          </w:p>
        </w:tc>
      </w:tr>
      <w:tr w:rsidR="006C1658">
        <w:trPr>
          <w:trHeight w:val="53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Education musicale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 xml:space="preserve">1 cahier de musique </w:t>
            </w:r>
          </w:p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>1 flûte</w:t>
            </w:r>
            <w:r>
              <w:t xml:space="preserve"> </w:t>
            </w:r>
          </w:p>
        </w:tc>
      </w:tr>
      <w:tr w:rsidR="006C1658">
        <w:trPr>
          <w:trHeight w:val="785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>Latin 5</w:t>
            </w:r>
            <w:r>
              <w:rPr>
                <w:rFonts w:ascii="Arial" w:eastAsia="Arial" w:hAnsi="Arial" w:cs="Arial"/>
                <w:vertAlign w:val="superscript"/>
              </w:rPr>
              <w:t>ème</w:t>
            </w:r>
            <w:r>
              <w:rPr>
                <w:rFonts w:ascii="Arial" w:eastAsia="Arial" w:hAnsi="Arial" w:cs="Arial"/>
              </w:rPr>
              <w:t xml:space="preserve">, MAGNARD - Langue &amp; Culture </w:t>
            </w:r>
            <w:r>
              <w:t xml:space="preserve"> </w:t>
            </w:r>
          </w:p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 xml:space="preserve">(2010) </w:t>
            </w:r>
            <w:r>
              <w:t xml:space="preserve"> </w:t>
            </w:r>
          </w:p>
          <w:p w:rsidR="006C1658" w:rsidRDefault="00A712B3">
            <w:pPr>
              <w:ind w:left="74"/>
            </w:pPr>
            <w:r>
              <w:rPr>
                <w:rFonts w:ascii="Arial" w:eastAsia="Arial" w:hAnsi="Arial" w:cs="Arial"/>
              </w:rPr>
              <w:t>ISBN : 978-2-210-47521-2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658" w:rsidRDefault="005A3CCD" w:rsidP="00147ADA">
            <w:pPr>
              <w:pStyle w:val="Paragraphedeliste"/>
              <w:numPr>
                <w:ilvl w:val="0"/>
                <w:numId w:val="4"/>
              </w:numPr>
            </w:pPr>
            <w:r w:rsidRPr="00147ADA">
              <w:rPr>
                <w:color w:val="C45911" w:themeColor="accent2" w:themeShade="BF"/>
              </w:rPr>
              <w:t>Dictionnaire Gaffiot poche ISBN 9782011679406</w:t>
            </w:r>
            <w:r w:rsidR="00A712B3" w:rsidRPr="00147ADA">
              <w:rPr>
                <w:rFonts w:ascii="Arial" w:eastAsia="Arial" w:hAnsi="Arial" w:cs="Arial"/>
              </w:rPr>
              <w:t xml:space="preserve"> </w:t>
            </w:r>
            <w:r w:rsidR="00A712B3">
              <w:t xml:space="preserve"> </w:t>
            </w:r>
          </w:p>
        </w:tc>
      </w:tr>
    </w:tbl>
    <w:p w:rsidR="006C1658" w:rsidRDefault="00A712B3">
      <w:pPr>
        <w:spacing w:after="0"/>
      </w:pPr>
      <w:r>
        <w:t xml:space="preserve"> </w:t>
      </w:r>
    </w:p>
    <w:sectPr w:rsidR="006C1658">
      <w:pgSz w:w="11906" w:h="16838"/>
      <w:pgMar w:top="436" w:right="316" w:bottom="121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3A84"/>
    <w:multiLevelType w:val="hybridMultilevel"/>
    <w:tmpl w:val="DB8C1908"/>
    <w:lvl w:ilvl="0" w:tplc="B2FCE4D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E0FD6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0E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CB91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51B6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6E240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0ABB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20A3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E8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54E2B"/>
    <w:multiLevelType w:val="hybridMultilevel"/>
    <w:tmpl w:val="0262E98E"/>
    <w:lvl w:ilvl="0" w:tplc="88024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F39"/>
    <w:multiLevelType w:val="hybridMultilevel"/>
    <w:tmpl w:val="7C9E3FEC"/>
    <w:lvl w:ilvl="0" w:tplc="C046EB9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CC36">
      <w:start w:val="1"/>
      <w:numFmt w:val="bullet"/>
      <w:lvlText w:val="o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23242">
      <w:start w:val="1"/>
      <w:numFmt w:val="bullet"/>
      <w:lvlText w:val="▪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B364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81D7E">
      <w:start w:val="1"/>
      <w:numFmt w:val="bullet"/>
      <w:lvlText w:val="o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BE28">
      <w:start w:val="1"/>
      <w:numFmt w:val="bullet"/>
      <w:lvlText w:val="▪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E3E78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89B9E">
      <w:start w:val="1"/>
      <w:numFmt w:val="bullet"/>
      <w:lvlText w:val="o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928C">
      <w:start w:val="1"/>
      <w:numFmt w:val="bullet"/>
      <w:lvlText w:val="▪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C4523A"/>
    <w:multiLevelType w:val="hybridMultilevel"/>
    <w:tmpl w:val="784A10CA"/>
    <w:lvl w:ilvl="0" w:tplc="8802487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0FA5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94C10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B240E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9E73D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D883B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48655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3A2DA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D4EBE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32B8A"/>
    <w:multiLevelType w:val="hybridMultilevel"/>
    <w:tmpl w:val="D06C5A5C"/>
    <w:lvl w:ilvl="0" w:tplc="88024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6AC8"/>
    <w:multiLevelType w:val="hybridMultilevel"/>
    <w:tmpl w:val="9F46CFB0"/>
    <w:lvl w:ilvl="0" w:tplc="26CE0514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8F3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8B062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B2750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2B7AA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0606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4F5F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EB4F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6CE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DF5926"/>
    <w:multiLevelType w:val="hybridMultilevel"/>
    <w:tmpl w:val="BA12F0C8"/>
    <w:lvl w:ilvl="0" w:tplc="EEAE1F22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ED06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2D77A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6FD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61D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ED0C0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8101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DE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2AEC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626DA"/>
    <w:multiLevelType w:val="hybridMultilevel"/>
    <w:tmpl w:val="D5301D2E"/>
    <w:lvl w:ilvl="0" w:tplc="C81C8FA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C337686"/>
    <w:multiLevelType w:val="hybridMultilevel"/>
    <w:tmpl w:val="A246C35E"/>
    <w:lvl w:ilvl="0" w:tplc="025E09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8"/>
    <w:rsid w:val="0001514A"/>
    <w:rsid w:val="00147ADA"/>
    <w:rsid w:val="003752C2"/>
    <w:rsid w:val="004C55E1"/>
    <w:rsid w:val="005A3CCD"/>
    <w:rsid w:val="006C1658"/>
    <w:rsid w:val="007077F4"/>
    <w:rsid w:val="00A016C5"/>
    <w:rsid w:val="00A068B9"/>
    <w:rsid w:val="00A712B3"/>
    <w:rsid w:val="00A91A2D"/>
    <w:rsid w:val="00AE4953"/>
    <w:rsid w:val="00B62825"/>
    <w:rsid w:val="00CF2ECD"/>
    <w:rsid w:val="00E166AC"/>
    <w:rsid w:val="00F53D50"/>
    <w:rsid w:val="00F72C8A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2249-73C8-41CA-9025-4903171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A0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016C5"/>
    <w:pPr>
      <w:ind w:left="720"/>
      <w:contextualSpacing/>
    </w:pPr>
  </w:style>
  <w:style w:type="paragraph" w:customStyle="1" w:styleId="m561724612417444413m-1414240544768556116gmail-m5014405918175296596gmail-p1">
    <w:name w:val="m_561724612417444413m_-1414240544768556116gmail-m_5014405918175296596gmail-p1"/>
    <w:basedOn w:val="Normal"/>
    <w:rsid w:val="000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068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18</cp:revision>
  <dcterms:created xsi:type="dcterms:W3CDTF">2018-03-15T10:24:00Z</dcterms:created>
  <dcterms:modified xsi:type="dcterms:W3CDTF">2018-06-20T08:20:00Z</dcterms:modified>
</cp:coreProperties>
</file>