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0CE" w:rsidRDefault="000E66D4">
      <w:pPr>
        <w:spacing w:after="0"/>
      </w:pPr>
      <w:r>
        <w:t xml:space="preserve"> </w:t>
      </w:r>
    </w:p>
    <w:p w:rsidR="002B70CE" w:rsidRDefault="000E66D4">
      <w:pPr>
        <w:spacing w:after="14"/>
        <w:ind w:left="31"/>
      </w:pPr>
      <w:r>
        <w:rPr>
          <w:noProof/>
        </w:rPr>
        <mc:AlternateContent>
          <mc:Choice Requires="wpg">
            <w:drawing>
              <wp:inline distT="0" distB="0" distL="0" distR="0">
                <wp:extent cx="6867145" cy="925068"/>
                <wp:effectExtent l="0" t="0" r="0" b="0"/>
                <wp:docPr id="11073" name="Group 11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145" cy="925068"/>
                          <a:chOff x="0" y="0"/>
                          <a:chExt cx="6867145" cy="925068"/>
                        </a:xfrm>
                      </wpg:grpSpPr>
                      <pic:pic xmlns:pic="http://schemas.openxmlformats.org/drawingml/2006/picture">
                        <pic:nvPicPr>
                          <pic:cNvPr id="333" name="Picture 3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109728"/>
                            <a:ext cx="1112520" cy="815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" name="Picture 3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75844"/>
                            <a:ext cx="920496" cy="342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8704" y="272796"/>
                            <a:ext cx="423672" cy="124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17220" y="242316"/>
                            <a:ext cx="68580" cy="249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38328" y="367284"/>
                            <a:ext cx="323088" cy="124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80644" y="336804"/>
                            <a:ext cx="68580" cy="249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" name="Picture 3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02692" y="484632"/>
                            <a:ext cx="678180" cy="1173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11708" y="452628"/>
                            <a:ext cx="70104" cy="2346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4216" y="271272"/>
                            <a:ext cx="519684" cy="3185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71016" y="12192"/>
                            <a:ext cx="4107180" cy="652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11836" y="367284"/>
                            <a:ext cx="708660" cy="3947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4" name="Rectangle 364"/>
                        <wps:cNvSpPr/>
                        <wps:spPr>
                          <a:xfrm>
                            <a:off x="440741" y="365958"/>
                            <a:ext cx="316216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762" w:rsidRDefault="0093376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laïque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680009" y="365958"/>
                            <a:ext cx="3041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762" w:rsidRDefault="00933762"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298704" y="573848"/>
                            <a:ext cx="403073" cy="103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762" w:rsidRDefault="0093376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Côte  d’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600761" y="573848"/>
                            <a:ext cx="298267" cy="103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762" w:rsidRDefault="0093376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’Ivoire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823265" y="559230"/>
                            <a:ext cx="30522" cy="122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762" w:rsidRDefault="00933762"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0" name="Picture 37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327404" y="0"/>
                            <a:ext cx="4087368" cy="8580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1" name="Rectangle 371"/>
                        <wps:cNvSpPr/>
                        <wps:spPr>
                          <a:xfrm>
                            <a:off x="2009267" y="8748"/>
                            <a:ext cx="273396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762" w:rsidRDefault="0093376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LYCEE INTERNATIONAL JEAN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4065397" y="8748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762" w:rsidRDefault="0093376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4112641" y="8748"/>
                            <a:ext cx="82888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762" w:rsidRDefault="0093376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MERMOZ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4734814" y="874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762" w:rsidRDefault="0093376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2775839" y="204041"/>
                            <a:ext cx="75789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762" w:rsidRDefault="0093376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ABIDJAN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3346069" y="226426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762" w:rsidRDefault="0093376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3417697" y="20404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762" w:rsidRDefault="0093376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3452749" y="204041"/>
                            <a:ext cx="102135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762" w:rsidRDefault="0093376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COCODY 08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2874899" y="359489"/>
                            <a:ext cx="140593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762" w:rsidRDefault="0093376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BP 3545 ABIDJAN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3932809" y="35948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762" w:rsidRDefault="0093376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3961765" y="359489"/>
                            <a:ext cx="1766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762" w:rsidRDefault="0093376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4088257" y="35948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762" w:rsidRDefault="0093376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2064131" y="510089"/>
                            <a:ext cx="375055" cy="188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762" w:rsidRDefault="0093376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Tél 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6" name="Rectangle 8686"/>
                        <wps:cNvSpPr/>
                        <wps:spPr>
                          <a:xfrm>
                            <a:off x="2346071" y="510089"/>
                            <a:ext cx="187028" cy="188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762" w:rsidRDefault="0093376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7" name="Rectangle 8687"/>
                        <wps:cNvSpPr/>
                        <wps:spPr>
                          <a:xfrm>
                            <a:off x="2486279" y="510089"/>
                            <a:ext cx="46854" cy="188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762" w:rsidRDefault="0093376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8" name="Rectangle 8688"/>
                        <wps:cNvSpPr/>
                        <wps:spPr>
                          <a:xfrm>
                            <a:off x="2521331" y="510089"/>
                            <a:ext cx="188909" cy="188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762" w:rsidRDefault="0093376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9" name="Rectangle 8689"/>
                        <wps:cNvSpPr/>
                        <wps:spPr>
                          <a:xfrm>
                            <a:off x="2662988" y="510089"/>
                            <a:ext cx="751594" cy="188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762" w:rsidRDefault="0093376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54 83 83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3228467" y="532529"/>
                            <a:ext cx="93764" cy="158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762" w:rsidRDefault="0093376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3298825" y="510089"/>
                            <a:ext cx="46853" cy="188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762" w:rsidRDefault="0093376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3335401" y="510089"/>
                            <a:ext cx="112481" cy="188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762" w:rsidRDefault="0093376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3419221" y="510089"/>
                            <a:ext cx="56158" cy="188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762" w:rsidRDefault="0093376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17" name="Rectangle 8817"/>
                        <wps:cNvSpPr/>
                        <wps:spPr>
                          <a:xfrm>
                            <a:off x="3461893" y="510089"/>
                            <a:ext cx="449734" cy="188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762" w:rsidRDefault="0093376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mail 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18" name="Rectangle 8818"/>
                        <wps:cNvSpPr/>
                        <wps:spPr>
                          <a:xfrm>
                            <a:off x="3800221" y="510089"/>
                            <a:ext cx="1456577" cy="188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762" w:rsidRDefault="00933762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20"/>
                                  <w:u w:val="single" w:color="0000FF"/>
                                </w:rPr>
                                <w:t>info@lijmermoz.org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19" name="Rectangle 8819"/>
                        <wps:cNvSpPr/>
                        <wps:spPr>
                          <a:xfrm>
                            <a:off x="4895011" y="510089"/>
                            <a:ext cx="46847" cy="188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762" w:rsidRDefault="00933762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6" name="Rectangle 8826"/>
                        <wps:cNvSpPr/>
                        <wps:spPr>
                          <a:xfrm>
                            <a:off x="2943479" y="653875"/>
                            <a:ext cx="133073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762" w:rsidRDefault="00933762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20"/>
                                  <w:u w:val="single" w:color="0000FF"/>
                                </w:rPr>
                                <w:t>www.lijmermoz.or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8" name="Rectangle 8828"/>
                        <wps:cNvSpPr/>
                        <wps:spPr>
                          <a:xfrm>
                            <a:off x="3945001" y="653875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762" w:rsidRDefault="00933762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20"/>
                                  <w:u w:val="single" w:color="0000FF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4016629" y="65387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762" w:rsidRDefault="0093376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0" name="Picture 40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780532" y="144780"/>
                            <a:ext cx="1086612" cy="6964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1073" o:spid="_x0000_s1026" style="width:540.7pt;height:72.85pt;mso-position-horizontal-relative:char;mso-position-vertical-relative:line" coordsize="68671,925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gyn1FwkAABtZAAAOAAAAZHJzL2Uyb0RvYy54bWzsXFtv&#10;20YafS+w/0HQe6K5cWYoxAmKTRsUWLTGdvcH0DRlEZVEgqRjp79+z1w4lkU6pVJFVJZ5iEOOJHI4&#10;57ue7xu+efe43cw+ZlWdF7urOX1N5rNslxa3+e7uav7f//z8Ss9ndZPsbpNNscuu5p+yev7u7T9+&#10;ePNQLjNWrIvNbVbNcJFdvXwor+brpimXi0WdrrNtUr8uymyHD1dFtU0anFZ3i9sqecDVt5sFI0Qu&#10;HorqtqyKNKtrjL53H87f2uuvVlna/LZa1Vkz21zNMbfG/q3s3xvzd/H2TbK8q5Jynad+GskXzGKb&#10;5DvcNFzqfdIks/sq71xqm6dVURer5nVabBfFapWnmX0GPA0lB0/zoSruS/ssd8uHuzIsE5b2YJ2+&#10;+LLprx+vq1l+C+woUXw+2yVbwGTvPHNDWKKH8m6Jb36oyt/L68oP3Lkz89SPq2pr/sfzzB7t4n4K&#10;i5s9NrMUg1JLRUU0n6X4LGYRkdqtfroGRJ2fpeufPv/DRXvbhZldmEyZp0v882uFo85a/bVM4VfN&#10;fZXN/UW2g66xTao/7stXgLVMmvwm3+TNJyuiANBMavfxOk+vK3fytOych0XH5+a2MzOENTY/Mt8z&#10;v8Lpwpw/u8jNJi9/zjcbs/Lm2E8X0n0gHT1P7CTvfZHeb7Nd41SpyjaYebGr13lZz2fVMtveZJCM&#10;6pdb6qCqmypr0rW54Qo3/jfUy8wsWYYP7CyfJmbmXENkeoSERlrEcj6DNFASK+aloRUXSimLGFTW&#10;iIumERdWWQPqybKs6uZDVmxn5gCzxGSw1Mky+fiv2k+r/YpfPTcTO0VMzK0wDr4hWYH6OAW9DrIS&#10;XZqssNPLCsQAUsAUREa4q7diEjNipchICRcsJt+lhHPVlRJ1aVJiTdye4TiBRWGxVkR4UWEKxgXG&#10;KVm2oiIYl4o5g0IZpMZanIkblLgrKvGliYpX+eBjTiAqkipmnIuxKpALeiAqUkfaux4ISsztx9OW&#10;FEE7koKhCwtTrC88rVHhXHPEJkZSjPnQB/6HM040Pjb+57tRsYkEF92IFkMXJipfwajAZkjEJ1ZU&#10;uNRwRc/8z3ej8pTTuJSTm3TwIJ7F0IVJivcNp3Q/jDAZIxSB0RBaSO5D5jZSkUrT1v9Qqrj4Hqlw&#10;0Q1qMXRhomIndFr/oyAAxPkfETF5mCYrsEYwOcb9MC6ki3knHql0Y1pxcTGtZztOa1QEQyBrY1pF&#10;GVKdZ+4nosh4vKhwqiMX805bVGQ3qMXQhRkVK7unNSqQDkq8rFBG4YqeiYoAFRwckIyYl6WJy0o3&#10;qpUXF9VSX9E4qV2hVCMDfikDgneS0ifLPBbqK9iVhxLFobrlt3HWYbiPqn/8vk7KDFSxueweES9h&#10;HF0wanjtZHe3ARWPQaiG/2YoftQvkdpCEGUyZZstRnF0QGqDaLAm2mWLoC7/FluZLDc7Q3DtClMF&#10;wDShoGYEBZF2guaoebx59M9wU9x+QrlnXVR//oai3WpTPFzNC380N3U8EOnm0/ls88sOywxcm/ag&#10;ag9u2oOq2fyzsIU1N40f75tilVvu3dzY3c3PB/i5dTwDkCGr2AfS5hWDgUT6RggCiZeAJLCRbdZ/&#10;Rhxdpa4VyYnACdvT1UublQ2Gc48ajhTXLqHao4YJt8VPq5eEI8w2S/yl/u4IvbR42ps9Kcz/vXqG&#10;TG5fPW3qNBhPSYgywRvUsw9PwM0kbjMOnjYqmBCeyE67+mk932A8NYPSwWwbPKMYnOrzgJQTBKHB&#10;3IrYrvC51DNEAGObW1NM/6bK1Qou8oDewxAsq3mSi2lt+Bq9DZwp4UuRB6IsiFYgh50wmzIT/Vu+&#10;xjYzHPY1GLX7+mGWCsnznh3HoI81ge9fx8to4YqtpYbia3XolpniPJZw/5beIiqGETijXw4R49iK&#10;fyY8YWE7dtyxSIPtuCAy4jE8by+ekpHYSz47O5ohYJwImoGu2NfOEJoM0k6BHizp09mudmqmtUaK&#10;NI5yhnhxInD2kRMqhCbD4DSVJIoL9SpnBMZvNDRDtDgRNPsYChX8zSA0mUI7HHcUhWEgXDfGU06r&#10;IqVNf6XNgTS+az3zuYJmS1obtzERQPs4ChVcziBAOep3RHpAYXeZLzy3VeGYR9x7T/TOUpcjnQtP&#10;RyxPCNA+kkIFpzMMUEGV9MFQn4YKabnicRSUhkB9Ihrax1Ko4HcGAhohr3vZ5FLCKI+QFo0E6cSI&#10;RAUkuglL8DyDIGUmro0dpDyKcfyceaKCRDC8o0EaAvZpaKnpeupAisFjOAUeo2Gzrd30QDqu2Q0h&#10;+0QA7SOJXCg6mFQABwRH6tjhXh1VUpri7UhWN4TtE0G0jybSwfUMsrogQTWLHE3Uh+i4KhrC9okA&#10;2scU6eB4BgHK0PlMuS/IUUIO3ShXEYmCF9XE7XA8W/IS4vZJIKqx1bbrRu3oMX7U9JOiD8wV5Xow&#10;pdhtZXZGOLN7dkxD6D4VTHsyUmAaRHuYngotsTPuRUwFNikET3p2SEPoPhVIe3JSQBokexikEZLO&#10;z5heCpK+JXZxfGbTi0123uZMBdOepBSYBtEehqmUaGGBdJh+iB7TqyKKxGYs08smRh31eVOOwWOc&#10;KWfYOmhakgyiHG82OOAZYq5CChOhOf+sZL0rq0+H3IXT7GEZjvOk3Cgoc0lpn4oaT4rAepzgiIXo&#10;fRJWlxtT2aWNjvOjeOtKJMhnwl1s7wVxMRaiU+ONetwoP9KLcoGdLXBWL3nRSKKONhqg06KNtKY9&#10;RteOHuVGhaQa7Z8vQSpEjCaH0TANMcEkzC7Q67G7dvQoTLHV4nNqipeGyQil17Esb4gLpgJqj+kF&#10;qMdlMCikRQRR7IuKir2o40EaIoOJQIpWkk58hOg1mKthSWkssAvfcUfo8kRL0UGplJtNNMH4nrvj&#10;yGVUk0liAF+v8XUvCDiitiYi4qPePlBR+w556dmbyFyL02Qg5THSyU4ag8FjvClSGEMeWcPbB+io&#10;pTXQlP5Zxja839peGoEXG3rZuPavfjRDWM2L2ktjy8CnfVcB2lgJGDMr0FQInB24HbP/HJtobHiI&#10;F6CAeDFf+NLaYu+GGvuKWbyB117Wvy3YvOJ3/xzH++80fvs/AAAA//8DAFBLAwQKAAAAAAAAACEA&#10;eRf0qGYCAABmAgAAFAAAAGRycy9tZWRpYS9pbWFnZTkucG5niVBORw0KGgoAAAANSUhEUgAAA3AA&#10;AACOCAYAAABwmuojAAAAAXNSR0IArs4c6QAAAARnQU1BAACxjwv8YQUAAAAJcEhZcwAADsMAAA7D&#10;AcdvqGQAAAH7SURBVHhe7cEBAQAAAIIg/69uSE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3KgBoXcAAV6cRuIAAAAASUVORK5CYIJQSwMECgAAAAAAAAAhACp6CxC2AAAAtgAAABUAAABkcnMv&#10;bWVkaWEvaW1hZ2UxMC5wbmeJUE5HDQoaCgAAAA1JSERSAAAAmgAAAFYIBgAAADfVj9gAAAABc1JH&#10;QgCuzhzpAAAABGdBTUEAALGPC/xhBQAAAAlwSFlzAAAOwwAADsMBx2+oZAAAAEtJREFUeF7twQEN&#10;AAAAwqD3T20ONyAAAAAAAAAAAAAAAAAAAAAAAAAAAAAAAAAAAAAAAAAAAAAAAAAAAAAAAAAAAAAA&#10;AAAAAABu1ADPRgABNLwhuQAAAABJRU5ErkJgglBLAwQKAAAAAAAAACEADDsZRI8RAACPEQAAFQAA&#10;AGRycy9tZWRpYS9pbWFnZTEyLmpwZ//Y/+AAEEpGSUYAAQEBAGAAYAAA/9sAQwADAgIDAgIDAwMD&#10;BAMDBAUIBQUEBAUKBwcGCAwKDAwLCgsLDQ4SEA0OEQ4LCxAWEBETFBUVFQwPFxgWFBgSFBUU/9sA&#10;QwEDBAQFBAUJBQUJFA0LDRQUFBQUFBQUFBQUFBQUFBQUFBQUFBQUFBQUFBQUFBQUFBQUFBQUFBQU&#10;FBQUFBQUFBQU/8AAEQgAXQCN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kpKAHUVELiNpmhEimVVDGPcNwBzg49OD+VeW/tIfG+P4E/D0&#10;61HbR32qXM62tjazMQjyEFizY52qqk8d8DjOa0p05VZqEFqzGtWhQpyq1HZI9XorJt9aW38Mx6tq&#10;uywVLMXV1ub5YQE3Pz6Dn8q+cP2Z/ip4r+NPxM8c+LZZ7w+GIFSw0zR/M220eW3B2HTeFUbmAJ/e&#10;nsABzzqKElB7s9jC4GpisPVxSdoU0rt9W3ZJeZ9S0ViyW+uXX/L9a2CN1SGAyuv0dmA/NKqSeGNV&#10;blPF2ro3p5FmV/8ARGf1q7+RxKEXvJL7/wDI6WiuPmtPHGm/Pa6ho+uIvS3vLaSzkb6zI0ij8Iqh&#10;tPihZ2uoW+m+JLG68KajcOI4P7QKm2uXPRYrhSY2J7IxVz/cqeZddDX6vOSvTal6b/dv+FjtqKbm&#10;j86s5R1FN/OigB1FN/Oj86AHUUlLQBFc3EdpbyzzOI4YkLu7dFUDJJ/CqWg69YeJtJt9T0y4+02N&#10;wCY5QpXOCQeCARyCPwqt44he68FeIIY/9ZJp9wi49TGwFeZfst64L/wLdaczfvLC6bC+iONw/wDH&#10;t9eRVxzp4+lhGtJxk7+atp91z1qeCVTAVMWnrCUV8nfX77HF/B7xJLrn7WvxHM0jMY7WW2jUngLD&#10;NFGAPy/U15p+3vqx174sfD3wluzCsYndB0JnnEYz+EX61rfBzUP7J/bI8TW7nab6+1SAe/7xpR/6&#10;BXn/AO1FffbP2ztFhc5W1uNKh+gLo/8A7Oa+qyZc1dy7Jv8Ar7z8lddzy2cW96rT++59F/txePG8&#10;G/A+60+3k8u816dNPXbwRFgvKfoVXaf9+rn7E3hMeF/2f9GmZNlxq002oS8ddzbEP/fEaH8a+ff+&#10;Ci3ik3njzwx4fV8x2GnvdsoPG+Z9uD74hH/fVfa/w30MeGPh74Z0gLt+w6bbW5HukSqf1FfOU37T&#10;Eyf8qsf0BjYfUuHMNSWjrTc36LRfozo6KKPxr0D4MKqatpNjrunXGn6jaQ39jcIY5ra5jEkcinqG&#10;U8EVbooGm4u63PKpP7R+B8yyPcXGrfDtjtkNw7S3OhA9G3nLSWo77stEOclAdnqcciSxq6MHRhlW&#10;U5BB7iiSNJo2SRVdGG1lYZBB6giuN8E6e/grUrjwqCzaSqG60csSfKgyBJbfSJmXb/sSIozsJrNL&#10;lduh21JrEwc38a3/ALy7+q691q9U2+0oo/GitDhCij8aKAFpaSloAZLGs0bo43KwKkHuDXy58CdQ&#10;fwL8XdS8O3LFYrlpbL5v+ekbEofxAYD/AHhX1LXyj+0LpNx4P+KFtr1l+6N2I7uKQdBNGQG/kp/4&#10;FXxXEvNhVh8xgv4Utf8ADLR/5fM+z4b5cS8Rl03/ABY6esdV/n8jzzxte/8ACv8A9sJ75z5cK6xb&#10;zyN/0zmVC5/KRq4L9rC8/sz9ry9vGOFguNNmz7LDCf6V237Whh1zxL4a8XWY22uuaUjHHaaJirrn&#10;1UFB+FeO/tPa3/wlXjjRfERbdJq2hWdxK3/TVA0Mn/j8LD8K/R+H6kKleXK7qUbr0dj+dsap4Ori&#10;sHNWcanNb77/AJo6T9qq6Piv9qzVbInfEt1ZWCD28uIMP++mav01HHAr8ntS8QDxd+0ZZayW3rf6&#10;3Zz7vUM8Z/lX6w183hb+0q37/wCZ/TnFVo4LLYR2VP8ANRMy18S6ddS60i3Kx/2POLa9eX5FicwR&#10;z/ePGPLmQ56cn0NOuPEukWd5bWc+q2UF3cytBBbyXCLJLIoBZFUnLMAQSBzyK8/8YaCPB+m/EbX9&#10;c1awl8D6hb3Gp6xp8tiwnEKafHBKq3BnVACtuG+aPuRkdRj/AA9+El8mg+EtXfXrC/vZ7KC41ia6&#10;08Xa3krXIvWkgYsoiJlZsMVbAERAUoDXpH5yelR+P/D0kOtTNrNlDbaNcfZb+4mnRI4JNqnDMTgf&#10;fA575HUGrt94istPOnGWb91fuyQzrzHxE8pZm6BdkbHPTpXj9n+zGmn6TdW0HiBhdfaLSW0u2+27&#10;kjt5J3jSXF4Cf+PmQ5hMA3Hdt/hrrtV+D1vqHgXwv4ZhvhY2+hW7W8bRxM6sp0+4sgAHkLAAXG4Z&#10;Zj8gBJzmgDov+Fj+FvM0iNfEWmytq9y9lYeVdI4uZ0VmaNCCQWAU5Hrx1IFLceKPDN5FFfvrummG&#10;zvDbi4F5HsS42lTEWzjfhj8vWvO/7B8OeFfiZ4f0EeK7Cx8S32pnxBZaPNb4e6gh0tNPmSMBxyFU&#10;SbucdNpAJrB+Bvwz8JXFtZnQfFll4rTwfra2FxPAs8u2a0sZrUW8hlnlAkQXe4tHtXgAIOwO9tj2&#10;n/hN/Dot9RuDr+liDTWCX0v2yPbasTgCU7sIc9mxVS4+JHhyHULjT49Wt7vUbeG1uZLO1cSyiG4k&#10;8uGTaOqs3cdsHuM8LdfAF1tJk03X1sZ5BHmT7I4DbL+e85Mcsbj5p2GUdSCM55KmXQ/gTLo2i6fp&#10;n9vrNb22k6LprsbNt7tp1006yAmU4Dh2UqdxHB3HBBBHocvjDQYBqRk1vToxprKt8Wu4x9lLfdEv&#10;PyE9t2M0+PxXos1xpsEes2Dz6lGZrGNblC10gGS0Qz84xzlcjFebr8BDJfSyXOtwy2yagt7axR2G&#10;x1X+1k1ORJmMhEpLxhFYBNoZiQxJqBv2fZ18SaTfw+JPK0+xvlvfsItZFyVv7i7CgpOqEYuBH+8R&#10;8CPK7CzUAeq+Hdds/FHh/TNZ06QzafqNrFeW0jKVLRyIHQkHkZBHBrQrD8DeGR4L8E+H/Dy3Bu10&#10;nT7ewFwU2GXyolTftycZ25xk4zW5QAleY/tBeDT4s8AzzwR773TD9rj2jkqB+8X/AL55+qivTqay&#10;hlKkAg8EYrjxmFhjcPPD1NpK3/B+R14PEzweIhiKe8Xf/gfM/PHxdeHWPhtLpkvzS6XdfbrQnkhH&#10;GyZB9f3b/wDAG9a8C8dXklzb6XHIdwt1kjjb0Utu2/Tczn/gRr62+N3w5/4QfxVd2qRkaRfhpbVg&#10;OAh+9H9VJx9MHvXyr470mS3s7mMrmWzfzOB1UdT/AN8nNfN8F4+phMX/AGditJ0nb1i9Pw/Kx8/4&#10;mZZCGKo59hP4WIVpeUl39V+MWc94T1L+z/E2kXrtxbXkMpJPQK6n+Qr9oK/EeFx5hxyGG4V+yvw1&#10;8RL4u+HnhrWlYP8Ab9Nt7hj/ALTRqWB9wcj8K+n5HRxuIpv+Z/mz9QziqsdkGU4yGq9mov1UYr80&#10;z52/aq+N1xb+GPjL8LtU8MavHe6x4YksvCNxp2nXN6Ndnu7WWJ4lMURSN45iqkMw+Vg3SvEP2h/+&#10;FpeHviJp2hpr+s+FUs/C2jw+FprCXVjb/wBoKWW6AhsIZY7qXcsatHcceWwwMEkfo5RXSfCH54/G&#10;Dx544h/aiWXTLrxXpmoWHjDQtOFh9t1OS2udOkMC3U0VtHELNbR/MdS0rPJvUnKnArofDOl+NdL+&#10;JmkeMRrvjWa+vPjTq/h64sLrUruXTxobLeMii1YmJYg0cZWQLxkYONoH3bRQB8hftL/AuX44/tUe&#10;CbJNR1XwzcWHg7UbvTfE+lKwk02+S+s9jK3CklDKpQnlWf6jxSTwL4l+CfwL8b+G/BEGsaN4Wsfj&#10;C1vqc0Mt5DO2iiwt1aVp7ZGuBG0yxeZJCCxBftur9KK57XPE32PxNoWgWu17/UDJcSLjJitYgC8h&#10;HoXaKP6yZ7Um7FwhKo7R9fu1Z8ReE/Dnjn4gaP8AArw3qvjfxg3h3VfEfiFbjUtFvtTsrg6alpNJ&#10;awzXE8cc0ih0CrLIMspXBzyG+P8Awj4x1T4heL9Sh8T/ABBsWh+KmieHrSPT9bvorePR7mC0juyk&#10;YbZgiWQmXGVZdwIIOf0AopkHwBeTeKvDPhh9A1/XPHUXwu0j4p6npmq6la3d9NqcWjLZ+ZaIbmPN&#10;ybb7S6q0isTjA3YrmPiB4q1ub4D/AA+0rXvEHxG0PVtX1rV7fRPFS3GrxzWGgrdZhu7+G1xJcXBg&#10;ESxJKuSX3MQN2f0mooAwfh6LJfAPhoabf32q6cNMthbX+qGQ3dzF5S7JZjIA/mMuGbeA2ScgGugp&#10;KWgBKSlpKAOT+Jnw/tPiL4Zm02crFcr+8tbjHMUgHB+h6Eeh9cV8B/FHwLfaRfXMF5atDqFmTHPC&#10;R95fUeoxyD3Br9J64X4o/CXTPiVp4MhFpqsK4gvVXJH+yw/iX+Xbvn5XNsrqVascfgtK0P8AyZdn&#10;59n/AEvaoV8PisHUyjMdaFTr1hLpJfqv+Df8gdUsW0XUmtjny874GP8AEh7fUV+kf7BPxDj8V/B1&#10;tBklDX3h+4aHaTyYJCXjb8zIv/AK+Z/jh+zprGgySJdWDQfMWimiG6Jm9Y26c91OD7VyX7MfxVu/&#10;gD8XrOXWA8GkXv8AoOoZB2+UxGJB/uMA3rjcO9epTzGnmMlil7tVK1SL0attK3bv6dh5LCvg8tqc&#10;MY93abnh5r4Z94J/zO7aW93bofq3RTIZo7iJJYnWSN1DK6nIYEZBB7inV6x4gtFFcN8QfjF4e+Hc&#10;kVlcSTar4huR/ofh/SozcX1ye22JeVX/AG2wo7mplJRV2bUaNTETVOlG78jZ8eeOtF+GvhW/8Q6/&#10;drZ6bZpudjyzt0VEH8TMcAAdSa474K6FrWoHU/Hviu2ay8Q+Ignk6a5ydMsEyYLb/f8AmaR/V3xj&#10;5RWH4Z+FfiD4jeLLHxt8UVhiawfztE8H28gltdNbtNO3Sa49/ur/AA+3ttZxvN8z0XT/ADPSrOlh&#10;KTw9KXNOXxNbJfyxfXXWT2bSS01ZRRRWx44UUlLQAtLSUtABSbaWigBMUbaWigCG6s4L63eC5hju&#10;IHGGjlUMrD0IPWvNfFP7NHw38Ybv7R8M25Lf88WeMD6AHA/AV6hRWFShSqtSnFNrZ21XoaKpOMXB&#10;PR7ro/kclofgOTwboNlpHh3V57WxsoxDb2+oJ9rjRB0XJKyEDoMvwAB0FNutK8dSZ8jxJ4fi930C&#10;dz/6WiuvorXlWxoq8076P1Sf5o87ufhlr2vZXXfiBrL25+9aaHHFpsbf8DUNMP8AgMore8G/DXwx&#10;8PoZl0DRrbT5Jzme5UF7ic+skrEvIfdmNdNRSUIp3Lniq04ezcrR7KyXzSsmJijbS0VZyCbaNtLR&#10;QAm2jbS0UAFFFFAH/9lQSwMEFAAGAAgAAAAhAAttiyDdAAAABgEAAA8AAABkcnMvZG93bnJldi54&#10;bWxMj0FrwkAQhe8F/8MyQm91E6utxGxExPYkhWqheBuzYxLMzobsmsR/37WX9jK84Q3vfZOuBlOL&#10;jlpXWVYQTyIQxLnVFRcKvg5vTwsQziNrrC2Tghs5WGWjhxQTbXv+pG7vCxFC2CWooPS+SaR0eUkG&#10;3cQ2xME729agD2tbSN1iH8JNLadR9CINVhwaSmxoU1J+2V+Ngvce+/VzvO12l/PmdjzMP753MSn1&#10;OB7WSxCeBv93DHf8gA5ZYDrZK2snagXhEf877160iGcgTkHN5q8gs1T+x89+AAAA//8DAFBLAwQU&#10;AAYACAAAACEAxsYsEwwBAADTBgAAGQAAAGRycy9fcmVscy9lMm9Eb2MueG1sLnJlbHO81UtqwzAQ&#10;BuB9oXcws69lOYmTlMjZhEK2JT2AsMe2UuuBpJTm9hWUQgOpupulJPTPxwhGu/2nnosP9EFZI4CX&#10;FRRoOtsrMwp4O708baAIUZpeztaggCsG2LePD7tXnGVMl8KkXChSigkCphjdM2Ohm1DLUFqHJp0M&#10;1msZ09KPzMnuXY7I6qpqmP+dAe1NZnHsBfhjn+qfri5V/j/bDoPq8GC7i0YT75RgSqfaKVD6EaMA&#10;jb2S35ub0pkR2H3DgsawyBnWNIZ1zsBrGgSvy7P78zWIEHW2E0SNyPWhoTE02T5wGgTnOcWKBrHK&#10;GXianBSDilc5xZIGscwZtjSG7Y+B3XxF7RcAAAD//wMAUEsDBAoAAAAAAAAAIQDGOnGkCgMAAAoD&#10;AAAVAAAAZHJzL21lZGlhL2ltYWdlMTEucG5niVBORw0KGgoAAAANSUhEUgAAA30AAAC7CAYAAADR&#10;0/eNAAAAAXNSR0IArs4c6QAAAARnQU1BAACxjwv8YQUAAAAJcEhZcwAADsMAAA7DAcdvqGQAAAKf&#10;SURBVHhe7cEBDQAAAMKg909tDjc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+1QAyjQABvgwu7wAAAABJ&#10;RU5ErkJgglBLAwQKAAAAAAAAACEAiARaFp0AAACdAAAAFAAAAGRycy9tZWRpYS9pbWFnZTgucG5n&#10;iVBORw0KGgoAAAANSUhEUgAAAG8AAABFCAYAAABE8rgwAAAAAXNSR0IArs4c6QAAAARnQU1BAACx&#10;jwv8YQUAAAAJcEhZcwAADsMAAA7DAcdvqGQAAAAySURBVHhe7cEBAQAAAICQ/q/uCAIAAAAAAAAA&#10;AAAAAAAAAAAAAAAAAAAAAAAAAAAAAGp38QAB6DxaLQAAAABJRU5ErkJgglBLAwQKAAAAAAAAACEA&#10;a7ss8oUAAACFAAAAFAAAAGRycy9tZWRpYS9pbWFnZTYucG5niVBORw0KGgoAAAANSUhEUgAAAEUA&#10;AAALCAYAAAAp30A1AAAAAXNSR0IArs4c6QAAAARnQU1BAACxjwv8YQUAAAAJcEhZcwAADsMAAA7D&#10;AcdvqGQAAAAaSURBVEhL7cEBDQAAAMKg909tDwcEAAB8qQEL5wAB+Wmt1gAAAABJRU5ErkJgglBL&#10;AwQKAAAAAAAAACEARLje8y8NAAAvDQAAFAAAAGRycy9tZWRpYS9pbWFnZTEuanBn/9j/4AAQSkZJ&#10;RgABAQEAYABgAAD/2wBDAAMCAgMCAgMDAwMEAwMEBQgFBQQEBQoHBwYIDAoMDAsKCwsNDhIQDQ4R&#10;DgsLEBYQERMUFRUVDA8XGBYUGBIUFRT/2wBDAQMEBAUEBQkFBQkUDQsNFBQUFBQUFBQUFBQUFBQU&#10;FBQUFBQUFBQUFBQUFBQUFBQUFBQUFBQUFBQUFBQUFBQUFBT/wAARCABxAI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GUz/gVY+s6&#10;9Z+HtNlvL65jtrSBd8txK2xK+P8Ax5/wUHgs9Rls/COif2rFF/y/X0vlbv8Aci++3/A/Krpw2Er4&#10;j4DycXmVDBfxT7V4pm9E+9JX5tat+3d8StS3rbf2Rpqr/Hb2v/x2WuC1T9pj4o+IPN+0+MNS/wC3&#10;Fkt//RWyvYjkeJl8R8zU4ow0fhifq3NqUEK/vZV/76rjtT+M3grw2hi1LxjolnKi/Mkt9F/6Dv3V&#10;+TGq+Ktc17/kJ6rfX/8A193Ty/8AoVZlelHh6X2pHlVOLv5Yn65eG/jl4M8YXiW2keLNLv7tvl+z&#10;xXKLN/36b5q76OZJot+7ev3vlr8T13o25W+Zf46+2/2Q/wBqS81K6h8E+MdQkvLiV9unancffb/p&#10;lK397+638VcWNyeeFjzRPSyviSOLq8lU+46KZv8AlzT6+ZPvwooooAKKKKACiiigBlIz4pqP8tY2&#10;sXiabZy3dzJ5MUUTSyv/AAqq/NRGPOY1anJDnPjX9vv4pMrab4Hs7rYkq/aNR2t/e+S3R/8AY++z&#10;f8Ar4qfdtrsPiv45n+JXxE1vxDPJJ5V5O3kJMv3bX/l3/wDsq42Sv1PKcN9XoH4RneMliMTzDvMo&#10;d2f7zU2ivfPmg/4FRRRUiAd6fDNLa3EM8cjJLE29XRvnVqZRmpqw548hrSqyoy54H6Pfsn/tD/8A&#10;C1fD66Xq9y3/AAkumLsn3t/x9RfwXCf+gt/31X0yPucNX40eDfFmq+A/E1lr2h3K22oWDNt/uMrf&#10;fr9RPgn8YNP+L3gq11q0fyZd3lXVo7fPFP8Axp/8TX5jm2Wyw9TnifsvD2cfW6fsqp65RSUtfPn3&#10;IUUUUAFFFFAFaSP5a+bv21PiIngn4TX1jaz+XqWvP9gi+b7sX35X/wC/S7f+BrX0i03+j7q/MX9s&#10;74kf8Jt8YrjT4pd+n+H1+xRMj/8ALX70r/8Affy/9u9erldD6xXPmM/xf1fDcp4EnyN8vyUUUV+s&#10;0o8kD8Iqy55hRRRVGQUUUUAFFFFAEqfJ8tekfAr4zX3wW8ZRahbJJc6VcbU1G3Rtnmr/APFJXmnm&#10;Ub/mrhxmHjiKXLI9HA4urhKvNE/ZXwj4js/Fnh+y1XTrlbiyvIllimT+7/DXR/7VfLP7A2sT6t8H&#10;Li1nb91YanLaxf7myKX/ANqsv/Aa+pHr8jxMfZV+Q/oDL6/1jDRqyLFFFFYnpBRRRQBw3xI11PCf&#10;gXxBryrvfTbGe72/3vKievyCv7y51K8u7y8bzri4ZnZ/433ffr9ivG3htPFXhHWtGmbZDqVrLa/7&#10;u5NlfkBreg33hXXr3R9Vtms9Qs55bWWF/wC8n/xf8LV9fkEqfNKJ+ZcVRqe7IyqKKK/QT8qCiiig&#10;QUUUUAFFFFADv+W1DpsXavz/AMH+3Ta9S/Z7+HLfFH4xaJpUsHnWVvL9qvPl/wCXeL7+/wD332Rf&#10;9td38FcOKrfV6EpHqYGhLFV4Uj77/ZV+HrfDr4QaPYzxeTfXn+m3iN/DLL8+z/gC7E/4BXtH/LGm&#10;JDFCq/dpiTIi/M3y1+R1ZSq1Oc/fMNThhKUKRbpvmVg3niTTdIh3X19Ba/7c0u3/ANCq7p+sWuqW&#10;/n2dzHcJ93cku5Kj2ckbRr0pS5YzNmiiioO0reWuyvkb9r74Af8ACdaXceLNDgX/AISOwgb7Tbov&#10;/H1br/D/AL0X3/8Aa+7/ABLX15UTwxv95VrbDYiWFq80TzcdgqeOpckj8Tfm3ur7t+35k27NrUSV&#10;9Wftkfs5t4S1CXxh4cs2/sq4l231vCv+qlb+Nf8AZf8A8db5fusuz5QzX6ngcd9bp8x+F5pl9TL6&#10;/KFFFFeueEFFFFABRRRQAV90/sKeBl8MeC9V8cahthGpN5UUs3yeVawb9zf9/d//AAFK+K/D+g3f&#10;i3xBp+kWMW+9v51t4v8Arq3/ALLX3p+0xrdn8FP2ebfwxpUq289/bppFuv8AEyf8vDt/wDf/AMCl&#10;r5TOKvPKOFifb5HT9jCWKl9k8N+KP7b3jXxJ4juIvCd8ug6Kku2B1iieWVf+mvm/crx3WPjH481h&#10;v9O8X6xMn/PF9RlRP/Q64ze/96j5v4a9TDZbQjS92J5eKzbE4irzcw+8vJ7mXzZZ5Jpf77t89etf&#10;s6/H7U/g74st2nnlufDUvyXlj/d/6aoleRfxU/8Ai3fx1eJwNKdLlkc2GzOrh6vOfs74e8RWPiTT&#10;otQ0+7W8sp13xzI3yVp+ZX53fsb/ALRP/CFa5D4M1+62eH7x9unXEzf8esrfwf7rf+OfJ/eav0MW&#10;RJF3evNfl+OwtXC1OU/bcrzKni6XNI0KKKK4z3DD1zSbPWtNnsbu3jubW4jaKWGVdyMv92vy9/aM&#10;+BN58GfGG2CKVvDt4+6xu/v7f+mT/wC0v97+Kv1W/wCWNcN8UfhbpHxU8J3eg6vBvt7hfllT78Tf&#10;31r1cvxssJU5j5jOMrjmFM/ICnbVr3X4hfsdfEPwNqUv2HSm8T6Yv+qu9M+b/v7E/wA//fHm1zGl&#10;fs0/E/Xv+PbwPqX/AG8bLf8A9G7K/RKeaYbl+I/IJZRio1eTkPMfLptfRWifsJ/E3UtjXi6bpv8A&#10;19z7/wD0VurvdB/4J2ahJ+81PxdDD/sW9hu/9q1jLOsLE6Y8P46f2D44fbTt/wBz5fvfJs276/QT&#10;Rf8Agn54Jttkmoanrepf34Xliii/9Fbv/Hq9F8Mfsn/DPwzepc23hmG5lX7sl9LLcf8Ajj/LXDV4&#10;ho/ZiexhuF68vjPm39i/4FajJ4gt/HmvWP2bT4omfTFl+R52b7ku3/nksX3d/wDFXG/tofEJ/GXx&#10;en0qBt9loKfZU/utL8jyt/31s/79V+lCWUUKbY1Vf92vzF/a2+GOpfD34parqskbf2Prd1Le2txs&#10;+7LK/wC9R/8Agb/L/vp/eavEwWLjiMd7Wqe1mmX1MFgfZUjwqiiiv0f/AAn5QFH/AAKiikA7Yy+V&#10;sXfLX63/AAnXVv8AhWvhj+13kbVv7Nt/thkf5/N8pd27/az1r84P2c/h9/ws74yaJps8XmafA/2q&#10;8+X5PKi+bZ/wJ1Rf+B1+rcdn8or8/wA8xMVW5T9R4ewlWdDmNOiiivjz9RCmbF/u0+igCHYvpR5K&#10;0+ij3iOWAbVo8un0UFkXkr/dWnbVp9FAFeuA+K3wu0r4p+E7rQ9VgX7LKv7uZF+eJv76/wB2vQaZ&#10;RTqyhVMK9COIp8kj8cviJ4A1P4XeMr3w9rUTJcWvzr8vyTxf89Uf/wBkrl3Sv1F/aK/Z50/45eH4&#10;vKkWw1q1/e2d9t/8cevk+2/YJ+IdxdbZbzQba3X/AJbSzy//ABqv0TA51T9l+9PyDMuHq8a/7g+b&#10;f+2SVFX2PpX/AATv1Db5mpeMYIn/ALtvZu//AKFKtei+G/2A/AelXkUup32raxs+d7e4lWK3/wDH&#10;U3f+RaurnuGpfCZYbhnE1fjMf9gj4aDR/C9/4uvINl3qj/Z7fev/ACwib5/++pf/AEBa+wiazNG0&#10;ax0Wzt9P0+2htrS3Xyoooo9iRr/dWtTy1/vV8Biq8sVUcz9Zy3CRwNFUizRRRXOekFFFFABRRRQA&#10;UUUUAFFFFAENNjoorL7ZLI5Pun/eqOPrRRXVT+E8+t/FJF+7VVP9T/2yoormrHVQLL/cqGiitaJr&#10;I//ZUEsDBAoAAAAAAAAAIQBmaJjjjwAAAI8AAAAUAAAAZHJzL21lZGlhL2ltYWdlMi5wbmeJUE5H&#10;DQoaCgAAAA1JSERSAAAAXgAAACMIBgAAAB1uvXEAAAABc1JHQgCuzhzpAAAABGdBTUEAALGPC/xh&#10;BQAAAAlwSFlzAAAOwwAADsMBx2+oZAAAACRJREFUaEPtwYEAAAAAw6D5Ux/hAlUAAAAAAAAAAAAA&#10;AADAVwMziwABfWjbZwAAAABJRU5ErkJgglBLAwQKAAAAAAAAACEAc2YNRIQAAACEAAAAFAAAAGRy&#10;cy9tZWRpYS9pbWFnZTMucG5niVBORw0KGgoAAAANSUhEUgAAACsAAAAMCAYAAAD79EROAAAAAXNS&#10;R0IArs4c6QAAAARnQU1BAACxjwv8YQUAAAAJcEhZcwAADsMAAA7DAcdvqGQAAAAZSURBVEhLYxgF&#10;o2AUjIJRMApGwSiAAwYGAAgcAAFfP+XFAAAAAElFTkSuQmCCUEsDBAoAAAAAAAAAIQD8voNTewAA&#10;AHsAAAAUAAAAZHJzL21lZGlhL2ltYWdlNC5wbmeJUE5HDQoaCgAAAA1JSERSAAAABwAAABoIBgAA&#10;AHsaRpYAAAABc1JHQgCuzhzpAAAABGdBTUEAALGPC/xhBQAAAAlwSFlzAAAOwwAADsMBx2+oZAAA&#10;ABBJREFUKFNjGAWjYAQBBgYAAvIAAYEb6GEAAAAASUVORK5CYIJQSwMECgAAAAAAAAAhAG/pfKWB&#10;AAAAgQAAABQAAABkcnMvbWVkaWEvaW1hZ2U1LnBuZ4lQTkcNChoKAAAADUlIRFIAAAAhAAAADAgG&#10;AAAA7NbUhwAAAAFzUkdCAK7OHOkAAAAEZ0FNQQAAsY8L/GEFAAAACXBIWXMAAA7DAAAOwwHHb6hk&#10;AAAAFklEQVQ4T2MYBaNgFIyCUTAKSAIMDAAGPAABTThtbAAAAABJRU5ErkJgglBLAwQKAAAAAAAA&#10;ACEAUHttkHsAAAB7AAAAFAAAAGRycy9tZWRpYS9pbWFnZTcucG5niVBORw0KGgoAAAANSUhEUgAA&#10;AAcAAAAYCAYAAAA20uedAAAAAXNSR0IArs4c6QAAAARnQU1BAACxjwv8YQUAAAAJcEhZcwAADsMA&#10;AA7DAcdvqGQAAAAQSURBVChTYxgFo2DIAQYGAAK4AAGi5RArAAAAAElFTkSuQmCCUEsBAi0AFAAG&#10;AAgAAAAhALvjoV4TAQAARgIAABMAAAAAAAAAAAAAAAAAAAAAAFtDb250ZW50X1R5cGVzXS54bWxQ&#10;SwECLQAUAAYACAAAACEAOP0h/9YAAACUAQAACwAAAAAAAAAAAAAAAABEAQAAX3JlbHMvLnJlbHNQ&#10;SwECLQAUAAYACAAAACEAaoMp9RcJAAAbWQAADgAAAAAAAAAAAAAAAABDAgAAZHJzL2Uyb0RvYy54&#10;bWxQSwECLQAKAAAAAAAAACEAeRf0qGYCAABmAgAAFAAAAAAAAAAAAAAAAACGCwAAZHJzL21lZGlh&#10;L2ltYWdlOS5wbmdQSwECLQAKAAAAAAAAACEAKnoLELYAAAC2AAAAFQAAAAAAAAAAAAAAAAAeDgAA&#10;ZHJzL21lZGlhL2ltYWdlMTAucG5nUEsBAi0ACgAAAAAAAAAhAAw7GUSPEQAAjxEAABUAAAAAAAAA&#10;AAAAAAAABw8AAGRycy9tZWRpYS9pbWFnZTEyLmpwZ1BLAQItABQABgAIAAAAIQALbYsg3QAAAAYB&#10;AAAPAAAAAAAAAAAAAAAAAMkgAABkcnMvZG93bnJldi54bWxQSwECLQAUAAYACAAAACEAxsYsEwwB&#10;AADTBgAAGQAAAAAAAAAAAAAAAADTIQAAZHJzL19yZWxzL2Uyb0RvYy54bWwucmVsc1BLAQItAAoA&#10;AAAAAAAAIQDGOnGkCgMAAAoDAAAVAAAAAAAAAAAAAAAAABYjAABkcnMvbWVkaWEvaW1hZ2UxMS5w&#10;bmdQSwECLQAKAAAAAAAAACEAiARaFp0AAACdAAAAFAAAAAAAAAAAAAAAAABTJgAAZHJzL21lZGlh&#10;L2ltYWdlOC5wbmdQSwECLQAKAAAAAAAAACEAa7ss8oUAAACFAAAAFAAAAAAAAAAAAAAAAAAiJwAA&#10;ZHJzL21lZGlhL2ltYWdlNi5wbmdQSwECLQAKAAAAAAAAACEARLje8y8NAAAvDQAAFAAAAAAAAAAA&#10;AAAAAADZJwAAZHJzL21lZGlhL2ltYWdlMS5qcGdQSwECLQAKAAAAAAAAACEAZmiY448AAACPAAAA&#10;FAAAAAAAAAAAAAAAAAA6NQAAZHJzL21lZGlhL2ltYWdlMi5wbmdQSwECLQAKAAAAAAAAACEAc2YN&#10;RIQAAACEAAAAFAAAAAAAAAAAAAAAAAD7NQAAZHJzL21lZGlhL2ltYWdlMy5wbmdQSwECLQAKAAAA&#10;AAAAACEA/L6DU3sAAAB7AAAAFAAAAAAAAAAAAAAAAACxNgAAZHJzL21lZGlhL2ltYWdlNC5wbmdQ&#10;SwECLQAKAAAAAAAAACEAb+l8pYEAAACBAAAAFAAAAAAAAAAAAAAAAABeNwAAZHJzL21lZGlhL2lt&#10;YWdlNS5wbmdQSwECLQAKAAAAAAAAACEAUHttkHsAAAB7AAAAFAAAAAAAAAAAAAAAAAAROAAAZHJz&#10;L21lZGlhL2ltYWdlNy5wbmdQSwUGAAAAABEAEQBVBAAAvj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3" o:spid="_x0000_s1027" type="#_x0000_t75" style="position:absolute;left:1584;top:1097;width:11126;height:8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zI7wwAAANwAAAAPAAAAZHJzL2Rvd25yZXYueG1sRI9Bi8Iw&#10;FITvwv6H8Ba8abpWl7UaZREED15s+wPeNm/bYvNSmtjWf28EweMwM98w2/1oGtFT52rLCr7mEQji&#10;wuqaSwV5dpz9gHAeWWNjmRTcycF+9zHZYqLtwBfqU1+KAGGXoILK+zaR0hUVGXRz2xIH7992Bn2Q&#10;XSl1h0OAm0YuouhbGqw5LFTY0qGi4prejIJz1q//2IzrY56m2Wph+9NykEpNP8ffDQhPo3+HX+2T&#10;VhDHMTzPhCMgdw8AAAD//wMAUEsBAi0AFAAGAAgAAAAhANvh9svuAAAAhQEAABMAAAAAAAAAAAAA&#10;AAAAAAAAAFtDb250ZW50X1R5cGVzXS54bWxQSwECLQAUAAYACAAAACEAWvQsW78AAAAVAQAACwAA&#10;AAAAAAAAAAAAAAAfAQAAX3JlbHMvLnJlbHNQSwECLQAUAAYACAAAACEAv1cyO8MAAADcAAAADwAA&#10;AAAAAAAAAAAAAAAHAgAAZHJzL2Rvd25yZXYueG1sUEsFBgAAAAADAAMAtwAAAPcCAAAAAA==&#10;">
                  <v:imagedata r:id="rId17" o:title=""/>
                </v:shape>
                <v:shape id="Picture 335" o:spid="_x0000_s1028" type="#_x0000_t75" style="position:absolute;top:2758;width:9204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2yAxQAAANwAAAAPAAAAZHJzL2Rvd25yZXYueG1sRI9Pa8JA&#10;FMTvBb/D8gRvdWOlVaKriMXWHv2D4O2ZfSYh2bdhd6Ppt3cLBY/DzPyGmS87U4sbOV9aVjAaJiCI&#10;M6tLzhUcD5vXKQgfkDXWlknBL3lYLnovc0y1vfOObvuQiwhhn6KCIoQmldJnBRn0Q9sQR+9qncEQ&#10;pculdniPcFPLtyT5kAZLjgsFNrQuKKv2rVHwXf80l9WZdu6rOk6q07mVn4dWqUG/W81ABOrCM/zf&#10;3moF4/E7/J2JR0AuHgAAAP//AwBQSwECLQAUAAYACAAAACEA2+H2y+4AAACFAQAAEwAAAAAAAAAA&#10;AAAAAAAAAAAAW0NvbnRlbnRfVHlwZXNdLnhtbFBLAQItABQABgAIAAAAIQBa9CxbvwAAABUBAAAL&#10;AAAAAAAAAAAAAAAAAB8BAABfcmVscy8ucmVsc1BLAQItABQABgAIAAAAIQDh92yAxQAAANwAAAAP&#10;AAAAAAAAAAAAAAAAAAcCAABkcnMvZG93bnJldi54bWxQSwUGAAAAAAMAAwC3AAAA+QIAAAAA&#10;">
                  <v:imagedata r:id="rId18" o:title=""/>
                </v:shape>
                <v:shape id="Picture 337" o:spid="_x0000_s1029" type="#_x0000_t75" style="position:absolute;left:2987;top:2727;width:4236;height:1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UB6xgAAANwAAAAPAAAAZHJzL2Rvd25yZXYueG1sRI/NbsIw&#10;EITvlXgHa5G4FYcglSrFoAq1tIdc+Llw28ZLEjVep7ZL0jw9RkLqcTQz32iW69404kLO15YVzKYJ&#10;COLC6ppLBcfD++MzCB+QNTaWScEfeVivRg9LzLTteEeXfShFhLDPUEEVQptJ6YuKDPqpbYmjd7bO&#10;YIjSlVI77CLcNDJNkidpsOa4UGFLm4qK7/2vUdANuHVvecjP3eLncPrKh/QjHZSajPvXFxCB+vAf&#10;vrc/tYL5fAG3M/EIyNUVAAD//wMAUEsBAi0AFAAGAAgAAAAhANvh9svuAAAAhQEAABMAAAAAAAAA&#10;AAAAAAAAAAAAAFtDb250ZW50X1R5cGVzXS54bWxQSwECLQAUAAYACAAAACEAWvQsW78AAAAVAQAA&#10;CwAAAAAAAAAAAAAAAAAfAQAAX3JlbHMvLnJlbHNQSwECLQAUAAYACAAAACEAM1FAesYAAADcAAAA&#10;DwAAAAAAAAAAAAAAAAAHAgAAZHJzL2Rvd25yZXYueG1sUEsFBgAAAAADAAMAtwAAAPoCAAAAAA==&#10;">
                  <v:imagedata r:id="rId19" o:title=""/>
                </v:shape>
                <v:shape id="Picture 339" o:spid="_x0000_s1030" type="#_x0000_t75" style="position:absolute;left:6172;top:2423;width:686;height:2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lg/xgAAANwAAAAPAAAAZHJzL2Rvd25yZXYueG1sRI9Ba8JA&#10;FITvhf6H5RW8BLNphaJpVhEh0IMX01bx9si+JjHZtyG7NfHfu4VCj8PMfMNkm8l04kqDaywreI4T&#10;EMSl1Q1XCj4/8vkShPPIGjvLpOBGDjbrx4cMU21HPtC18JUIEHYpKqi971MpXVmTQRfbnjh433Yw&#10;6IMcKqkHHAPcdPIlSV6lwYbDQo097Woq2+LHKGh9k5/yI7a3M16+oi4aL/u8Umr2NG3fQHia/H/4&#10;r/2uFSwWK/g9E46AXN8BAAD//wMAUEsBAi0AFAAGAAgAAAAhANvh9svuAAAAhQEAABMAAAAAAAAA&#10;AAAAAAAAAAAAAFtDb250ZW50X1R5cGVzXS54bWxQSwECLQAUAAYACAAAACEAWvQsW78AAAAVAQAA&#10;CwAAAAAAAAAAAAAAAAAfAQAAX3JlbHMvLnJlbHNQSwECLQAUAAYACAAAACEAvbpYP8YAAADcAAAA&#10;DwAAAAAAAAAAAAAAAAAHAgAAZHJzL2Rvd25yZXYueG1sUEsFBgAAAAADAAMAtwAAAPoCAAAAAA==&#10;">
                  <v:imagedata r:id="rId20" o:title=""/>
                </v:shape>
                <v:shape id="Picture 341" o:spid="_x0000_s1031" type="#_x0000_t75" style="position:absolute;left:3383;top:3672;width:3231;height:1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clNwwAAANwAAAAPAAAAZHJzL2Rvd25yZXYueG1sRI9Bi8Iw&#10;FITvgv8hPMGLaNpVxO0aRQRBT8Uqnp/N27Zs81KarK3/3ggLexxm5htmve1NLR7UusqygngWgSDO&#10;ra64UHC9HKYrEM4ja6wtk4InOdhuhoM1Jtp2fKZH5gsRIOwSVFB63yRSurwkg25mG+LgfdvWoA+y&#10;LaRusQtwU8uPKFpKgxWHhRIb2peU/2S/RsHnoZqsHD3vaZ2e0k7Gp5s9NkqNR/3uC4Sn3v+H/9pH&#10;rWC+iOF9JhwBuXkBAAD//wMAUEsBAi0AFAAGAAgAAAAhANvh9svuAAAAhQEAABMAAAAAAAAAAAAA&#10;AAAAAAAAAFtDb250ZW50X1R5cGVzXS54bWxQSwECLQAUAAYACAAAACEAWvQsW78AAAAVAQAACwAA&#10;AAAAAAAAAAAAAAAfAQAAX3JlbHMvLnJlbHNQSwECLQAUAAYACAAAACEAyv3JTcMAAADcAAAADwAA&#10;AAAAAAAAAAAAAAAHAgAAZHJzL2Rvd25yZXYueG1sUEsFBgAAAAADAAMAtwAAAPcCAAAAAA==&#10;">
                  <v:imagedata r:id="rId21" o:title=""/>
                </v:shape>
                <v:shape id="Picture 343" o:spid="_x0000_s1032" type="#_x0000_t75" style="position:absolute;left:5806;top:3368;width:686;height:2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ByoxgAAANwAAAAPAAAAZHJzL2Rvd25yZXYueG1sRI9Ba8JA&#10;FITvhf6H5RW8BLNpLSJpVhEh0IMX01bx9si+JjHZtyG7NfHfu4VCj8PMfMNkm8l04kqDaywreI4T&#10;EMSl1Q1XCj4/8vkKhPPIGjvLpOBGDjbrx4cMU21HPtC18JUIEHYpKqi971MpXVmTQRfbnjh433Yw&#10;6IMcKqkHHAPcdPIlSZbSYMNhocaedjWVbfFjFLS+yU/5EdvbGS9fUReNl31eKTV7mrZvIDxN/j/8&#10;137XChavC/g9E46AXN8BAAD//wMAUEsBAi0AFAAGAAgAAAAhANvh9svuAAAAhQEAABMAAAAAAAAA&#10;AAAAAAAAAAAAAFtDb250ZW50X1R5cGVzXS54bWxQSwECLQAUAAYACAAAACEAWvQsW78AAAAVAQAA&#10;CwAAAAAAAAAAAAAAAAAfAQAAX3JlbHMvLnJlbHNQSwECLQAUAAYACAAAACEAhFQcqMYAAADcAAAA&#10;DwAAAAAAAAAAAAAAAAAHAgAAZHJzL2Rvd25yZXYueG1sUEsFBgAAAAADAAMAtwAAAPoCAAAAAA==&#10;">
                  <v:imagedata r:id="rId20" o:title=""/>
                </v:shape>
                <v:shape id="Picture 345" o:spid="_x0000_s1033" type="#_x0000_t75" style="position:absolute;left:2026;top:4846;width:6782;height:1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nG7xgAAANwAAAAPAAAAZHJzL2Rvd25yZXYueG1sRI9fS8NA&#10;EMTfBb/DsULf2out2hJ7LVUR9KnYf/Rxya1JbG4v5DZp+u09oeDjMDO/YebL3lWqoyaUng3cjxJQ&#10;xJm3JecGdtv34QxUEGSLlWcycKEAy8XtzRxT68/8Rd1GchUhHFI0UIjUqdYhK8hhGPmaOHrfvnEo&#10;UTa5tg2eI9xVepwkT9phyXGhwJpeC8pOm9YZkPa4/uwu8nL6KQ/T1WzfjpM3MmZw16+eQQn18h++&#10;tj+sgcnDI/ydiUdAL34BAAD//wMAUEsBAi0AFAAGAAgAAAAhANvh9svuAAAAhQEAABMAAAAAAAAA&#10;AAAAAAAAAAAAAFtDb250ZW50X1R5cGVzXS54bWxQSwECLQAUAAYACAAAACEAWvQsW78AAAAVAQAA&#10;CwAAAAAAAAAAAAAAAAAfAQAAX3JlbHMvLnJlbHNQSwECLQAUAAYACAAAACEAPOZxu8YAAADcAAAA&#10;DwAAAAAAAAAAAAAAAAAHAgAAZHJzL2Rvd25yZXYueG1sUEsFBgAAAAADAAMAtwAAAPoCAAAAAA==&#10;">
                  <v:imagedata r:id="rId22" o:title=""/>
                </v:shape>
                <v:shape id="Picture 347" o:spid="_x0000_s1034" type="#_x0000_t75" style="position:absolute;left:7117;top:4526;width:701;height:2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qTRxAAAANwAAAAPAAAAZHJzL2Rvd25yZXYueG1sRI/RagIx&#10;FETfC/5DuIJvNWsVLVujiCAVqWLVD7hsrrtbNzfLJq7x7xtB8HGYmTPMdB5MJVpqXGlZwaCfgCDO&#10;rC45V3A6rt4/QTiPrLGyTAru5GA+67xNMdX2xr/UHnwuIoRdigoK7+tUSpcVZND1bU0cvbNtDPoo&#10;m1zqBm8Rbir5kSRjabDkuFBgTcuCssvhahTUrpWb9fUnrLZ/+/Dd3nd7ed4p1euGxRcIT8G/ws/2&#10;WisYjibwOBOPgJz9AwAA//8DAFBLAQItABQABgAIAAAAIQDb4fbL7gAAAIUBAAATAAAAAAAAAAAA&#10;AAAAAAAAAABbQ29udGVudF9UeXBlc10ueG1sUEsBAi0AFAAGAAgAAAAhAFr0LFu/AAAAFQEAAAsA&#10;AAAAAAAAAAAAAAAAHwEAAF9yZWxzLy5yZWxzUEsBAi0AFAAGAAgAAAAhABvKpNHEAAAA3AAAAA8A&#10;AAAAAAAAAAAAAAAABwIAAGRycy9kb3ducmV2LnhtbFBLBQYAAAAAAwADALcAAAD4AgAAAAA=&#10;">
                  <v:imagedata r:id="rId23" o:title=""/>
                </v:shape>
                <v:shape id="Picture 349" o:spid="_x0000_s1035" type="#_x0000_t75" style="position:absolute;left:2042;top:2712;width:5197;height:3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DckxAAAANwAAAAPAAAAZHJzL2Rvd25yZXYueG1sRI9Pi8Iw&#10;FMTvC36H8ARva+ofXK1GkQUXTwWt4PXZPNtq81KarO1+eyMIexxm5jfMatOZSjyocaVlBaNhBII4&#10;s7rkXMEp3X3OQTiPrLGyTAr+yMFm3ftYYaxtywd6HH0uAoRdjAoK7+tYSpcVZNANbU0cvKttDPog&#10;m1zqBtsAN5UcR9FMGiw5LBRY03dB2f34axRc2t0t/7kkB65PJqvOaZJ86USpQb/bLkF46vx/+N3e&#10;awWT6QJeZ8IRkOsnAAAA//8DAFBLAQItABQABgAIAAAAIQDb4fbL7gAAAIUBAAATAAAAAAAAAAAA&#10;AAAAAAAAAABbQ29udGVudF9UeXBlc10ueG1sUEsBAi0AFAAGAAgAAAAhAFr0LFu/AAAAFQEAAAsA&#10;AAAAAAAAAAAAAAAAHwEAAF9yZWxzLy5yZWxzUEsBAi0AFAAGAAgAAAAhAPk4NyTEAAAA3AAAAA8A&#10;AAAAAAAAAAAAAAAABwIAAGRycy9kb3ducmV2LnhtbFBLBQYAAAAAAwADALcAAAD4AgAAAAA=&#10;">
                  <v:imagedata r:id="rId24" o:title=""/>
                </v:shape>
                <v:shape id="Picture 361" o:spid="_x0000_s1036" type="#_x0000_t75" style="position:absolute;left:12710;top:121;width:41071;height:6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rtTwwAAANwAAAAPAAAAZHJzL2Rvd25yZXYueG1sRI/RasJA&#10;FETfC/7DcgXf6q5aQo2uogHFPjb1A67ZaxKSvRuyq8a/dwuFPg4zc4ZZbwfbijv1vnasYTZVIIgL&#10;Z2ouNZx/Du+fIHxANtg6Jg1P8rDdjN7WmBr34G+656EUEcI+RQ1VCF0qpS8qsuinriOO3tX1FkOU&#10;fSlNj48It62cK5VIizXHhQo7yioqmvxmNWTqQs1xv/hqni6ffyyXWSJVrfVkPOxWIAIN4T/81z4Z&#10;DYtkBr9n4hGQmxcAAAD//wMAUEsBAi0AFAAGAAgAAAAhANvh9svuAAAAhQEAABMAAAAAAAAAAAAA&#10;AAAAAAAAAFtDb250ZW50X1R5cGVzXS54bWxQSwECLQAUAAYACAAAACEAWvQsW78AAAAVAQAACwAA&#10;AAAAAAAAAAAAAAAfAQAAX3JlbHMvLnJlbHNQSwECLQAUAAYACAAAACEA1va7U8MAAADcAAAADwAA&#10;AAAAAAAAAAAAAAAHAgAAZHJzL2Rvd25yZXYueG1sUEsFBgAAAAADAAMAtwAAAPcCAAAAAA==&#10;">
                  <v:imagedata r:id="rId25" o:title=""/>
                </v:shape>
                <v:shape id="Picture 363" o:spid="_x0000_s1037" type="#_x0000_t75" style="position:absolute;left:2118;top:3672;width:7086;height:3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+hmxQAAANwAAAAPAAAAZHJzL2Rvd25yZXYueG1sRI9Ba8JA&#10;FITvhf6H5Qne6iYK0sZsJBYEA73UVLw+ss8kmH2bZrcm/nu3UOhxmJlvmHQ7mU7caHCtZQXxIgJB&#10;XFndcq3gq9y/vIJwHlljZ5kU3MnBNnt+SjHRduRPuh19LQKEXYIKGu/7REpXNWTQLWxPHLyLHQz6&#10;IIda6gHHADedXEbRWhpsOSw02NN7Q9X1+GMUnIqPPD9Xy7jcxeW+3L3136YulJrPpnwDwtPk/8N/&#10;7YNWsFqv4PdMOAIyewAAAP//AwBQSwECLQAUAAYACAAAACEA2+H2y+4AAACFAQAAEwAAAAAAAAAA&#10;AAAAAAAAAAAAW0NvbnRlbnRfVHlwZXNdLnhtbFBLAQItABQABgAIAAAAIQBa9CxbvwAAABUBAAAL&#10;AAAAAAAAAAAAAAAAAB8BAABfcmVscy8ucmVsc1BLAQItABQABgAIAAAAIQAD6+hmxQAAANwAAAAP&#10;AAAAAAAAAAAAAAAAAAcCAABkcnMvZG93bnJldi54bWxQSwUGAAAAAAMAAwC3AAAA+QIAAAAA&#10;">
                  <v:imagedata r:id="rId26" o:title=""/>
                </v:shape>
                <v:rect id="Rectangle 364" o:spid="_x0000_s1038" style="position:absolute;left:4407;top:3659;width:3162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:rsidR="00933762" w:rsidRDefault="00933762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laïque</w:t>
                        </w:r>
                        <w:proofErr w:type="gramEnd"/>
                      </w:p>
                    </w:txbxContent>
                  </v:textbox>
                </v:rect>
                <v:rect id="Rectangle 365" o:spid="_x0000_s1039" style="position:absolute;left:6800;top:3659;width:30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:rsidR="00933762" w:rsidRDefault="00933762"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6" o:spid="_x0000_s1040" style="position:absolute;left:2987;top:5738;width:4030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<v:textbox inset="0,0,0,0">
                    <w:txbxContent>
                      <w:p w:rsidR="00933762" w:rsidRDefault="00933762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Côte  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’</w:t>
                        </w:r>
                      </w:p>
                    </w:txbxContent>
                  </v:textbox>
                </v:rect>
                <v:rect id="Rectangle 367" o:spid="_x0000_s1041" style="position:absolute;left:6007;top:5738;width:2983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:rsidR="00933762" w:rsidRDefault="00933762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’Ivoire</w:t>
                        </w:r>
                      </w:p>
                    </w:txbxContent>
                  </v:textbox>
                </v:rect>
                <v:rect id="Rectangle 368" o:spid="_x0000_s1042" style="position:absolute;left:8232;top:5592;width:305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:rsidR="00933762" w:rsidRDefault="00933762"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70" o:spid="_x0000_s1043" type="#_x0000_t75" style="position:absolute;left:13274;width:40873;height: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1ENwwAAANwAAAAPAAAAZHJzL2Rvd25yZXYueG1sRE/LasJA&#10;FN0X/IfhFrprJrVgSswoJSC0pZvGKi4vmWsSm7kTMmMef99ZCC4P551tJ9OKgXrXWFbwEsUgiEur&#10;G64U/O53z28gnEfW2FomBTM52G4WDxmm2o78Q0PhKxFC2KWooPa+S6V0ZU0GXWQ74sCdbW/QB9hX&#10;Uvc4hnDTymUcr6TBhkNDjR3lNZV/xdUo+Jwvw+GUUPGV2+WxS1Z5cv0ulHp6nN7XIDxN/i6+uT+0&#10;gtckzA9nwhGQm38AAAD//wMAUEsBAi0AFAAGAAgAAAAhANvh9svuAAAAhQEAABMAAAAAAAAAAAAA&#10;AAAAAAAAAFtDb250ZW50X1R5cGVzXS54bWxQSwECLQAUAAYACAAAACEAWvQsW78AAAAVAQAACwAA&#10;AAAAAAAAAAAAAAAfAQAAX3JlbHMvLnJlbHNQSwECLQAUAAYACAAAACEAEMdRDcMAAADcAAAADwAA&#10;AAAAAAAAAAAAAAAHAgAAZHJzL2Rvd25yZXYueG1sUEsFBgAAAAADAAMAtwAAAPcCAAAAAA==&#10;">
                  <v:imagedata r:id="rId27" o:title=""/>
                </v:shape>
                <v:rect id="Rectangle 371" o:spid="_x0000_s1044" style="position:absolute;left:20092;top:87;width:2734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N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VbVUTcYAAADcAAAA&#10;DwAAAAAAAAAAAAAAAAAHAgAAZHJzL2Rvd25yZXYueG1sUEsFBgAAAAADAAMAtwAAAPoCAAAAAA==&#10;" filled="f" stroked="f">
                  <v:textbox inset="0,0,0,0">
                    <w:txbxContent>
                      <w:p w:rsidR="00933762" w:rsidRDefault="00933762">
                        <w:r>
                          <w:rPr>
                            <w:rFonts w:ascii="Arial" w:eastAsia="Arial" w:hAnsi="Arial" w:cs="Arial"/>
                            <w:b/>
                          </w:rPr>
                          <w:t>LYCEE INTERNATIONAL JEAN</w:t>
                        </w:r>
                      </w:p>
                    </w:txbxContent>
                  </v:textbox>
                </v:rect>
                <v:rect id="Rectangle 372" o:spid="_x0000_s1045" style="position:absolute;left:40653;top:87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<v:textbox inset="0,0,0,0">
                    <w:txbxContent>
                      <w:p w:rsidR="00933762" w:rsidRDefault="00933762">
                        <w:r>
                          <w:rPr>
                            <w:rFonts w:ascii="Arial" w:eastAsia="Arial" w:hAnsi="Arial" w:cs="Arial"/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373" o:spid="_x0000_s1046" style="position:absolute;left:41126;top:87;width:828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+h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DKK2+hxQAAANwAAAAP&#10;AAAAAAAAAAAAAAAAAAcCAABkcnMvZG93bnJldi54bWxQSwUGAAAAAAMAAwC3AAAA+QIAAAAA&#10;" filled="f" stroked="f">
                  <v:textbox inset="0,0,0,0">
                    <w:txbxContent>
                      <w:p w:rsidR="00933762" w:rsidRDefault="00933762">
                        <w:r>
                          <w:rPr>
                            <w:rFonts w:ascii="Arial" w:eastAsia="Arial" w:hAnsi="Arial" w:cs="Arial"/>
                            <w:b/>
                          </w:rPr>
                          <w:t>MERMOZ</w:t>
                        </w:r>
                      </w:p>
                    </w:txbxContent>
                  </v:textbox>
                </v:rect>
                <v:rect id="Rectangle 374" o:spid="_x0000_s1047" style="position:absolute;left:47348;top:8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:rsidR="00933762" w:rsidRDefault="00933762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" o:spid="_x0000_s1048" style="position:absolute;left:27758;top:2040;width:757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<v:textbox inset="0,0,0,0">
                    <w:txbxContent>
                      <w:p w:rsidR="00933762" w:rsidRDefault="0093376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ABIDJAN </w:t>
                        </w:r>
                      </w:p>
                    </w:txbxContent>
                  </v:textbox>
                </v:rect>
                <v:rect id="Rectangle 376" o:spid="_x0000_s1049" style="position:absolute;left:33460;top:2264;width:936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:rsidR="00933762" w:rsidRDefault="0093376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–</w:t>
                        </w:r>
                      </w:p>
                    </w:txbxContent>
                  </v:textbox>
                </v:rect>
                <v:rect id="Rectangle 377" o:spid="_x0000_s1050" style="position:absolute;left:34176;top:2040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mi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tRBposYAAADcAAAA&#10;DwAAAAAAAAAAAAAAAAAHAgAAZHJzL2Rvd25yZXYueG1sUEsFBgAAAAADAAMAtwAAAPoCAAAAAA==&#10;" filled="f" stroked="f">
                  <v:textbox inset="0,0,0,0">
                    <w:txbxContent>
                      <w:p w:rsidR="00933762" w:rsidRDefault="0093376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8" o:spid="_x0000_s1051" style="position:absolute;left:34527;top:2040;width:10214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    <v:textbox inset="0,0,0,0">
                    <w:txbxContent>
                      <w:p w:rsidR="00933762" w:rsidRDefault="0093376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COCODY 08 </w:t>
                        </w:r>
                      </w:p>
                    </w:txbxContent>
                  </v:textbox>
                </v:rect>
                <v:rect id="Rectangle 379" o:spid="_x0000_s1052" style="position:absolute;left:28748;top:3594;width:140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hL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Crw1hLxQAAANwAAAAP&#10;AAAAAAAAAAAAAAAAAAcCAABkcnMvZG93bnJldi54bWxQSwUGAAAAAAMAAwC3AAAA+QIAAAAA&#10;" filled="f" stroked="f">
                  <v:textbox inset="0,0,0,0">
                    <w:txbxContent>
                      <w:p w:rsidR="00933762" w:rsidRDefault="0093376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BP 3545 ABIDJAN</w:t>
                        </w:r>
                      </w:p>
                    </w:txbxContent>
                  </v:textbox>
                </v:rect>
                <v:rect id="Rectangle 380" o:spid="_x0000_s1053" style="position:absolute;left:39328;top:359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:rsidR="00933762" w:rsidRDefault="0093376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" o:spid="_x0000_s1054" style="position:absolute;left:39617;top:3594;width:17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:rsidR="00933762" w:rsidRDefault="0093376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08</w:t>
                        </w:r>
                      </w:p>
                    </w:txbxContent>
                  </v:textbox>
                </v:rect>
                <v:rect id="Rectangle 382" o:spid="_x0000_s1055" style="position:absolute;left:40882;top:359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od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kLK6HcYAAADcAAAA&#10;DwAAAAAAAAAAAAAAAAAHAgAAZHJzL2Rvd25yZXYueG1sUEsFBgAAAAADAAMAtwAAAPoCAAAAAA==&#10;" filled="f" stroked="f">
                  <v:textbox inset="0,0,0,0">
                    <w:txbxContent>
                      <w:p w:rsidR="00933762" w:rsidRDefault="0093376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" o:spid="_x0000_s1056" style="position:absolute;left:20641;top:5100;width:3750;height: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+G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//4fhsYAAADcAAAA&#10;DwAAAAAAAAAAAAAAAAAHAgAAZHJzL2Rvd25yZXYueG1sUEsFBgAAAAADAAMAtwAAAPoCAAAAAA==&#10;" filled="f" stroked="f">
                  <v:textbox inset="0,0,0,0">
                    <w:txbxContent>
                      <w:p w:rsidR="00933762" w:rsidRDefault="0093376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Tél : </w:t>
                        </w:r>
                      </w:p>
                    </w:txbxContent>
                  </v:textbox>
                </v:rect>
                <v:rect id="Rectangle 8686" o:spid="_x0000_s1057" style="position:absolute;left:23460;top:5100;width:1870;height: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SyxgAAAN0AAAAPAAAAZHJzL2Rvd25yZXYueG1sRI9Ba8JA&#10;FITvQv/D8gq96aYeQkxdRVpLcrRGsN4e2WcSmn0bstsk9dd3CwWPw8x8w6y3k2nFQL1rLCt4XkQg&#10;iEurG64UnIr3eQLCeWSNrWVS8EMOtpuH2RpTbUf+oOHoKxEg7FJUUHvfpVK6siaDbmE74uBdbW/Q&#10;B9lXUvc4Brhp5TKKYmmw4bBQY0evNZVfx2+jIEu63Wdub2PV7i/Z+XBevRUrr9TT47R7AeFp8vfw&#10;fzvXCpI4ieHvTXgCcvMLAAD//wMAUEsBAi0AFAAGAAgAAAAhANvh9svuAAAAhQEAABMAAAAAAAAA&#10;AAAAAAAAAAAAAFtDb250ZW50X1R5cGVzXS54bWxQSwECLQAUAAYACAAAACEAWvQsW78AAAAVAQAA&#10;CwAAAAAAAAAAAAAAAAAfAQAAX3JlbHMvLnJlbHNQSwECLQAUAAYACAAAACEA/YEkssYAAADdAAAA&#10;DwAAAAAAAAAAAAAAAAAHAgAAZHJzL2Rvd25yZXYueG1sUEsFBgAAAAADAAMAtwAAAPoCAAAAAA==&#10;" filled="f" stroked="f">
                  <v:textbox inset="0,0,0,0">
                    <w:txbxContent>
                      <w:p w:rsidR="00933762" w:rsidRDefault="0093376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27</w:t>
                        </w:r>
                      </w:p>
                    </w:txbxContent>
                  </v:textbox>
                </v:rect>
                <v:rect id="Rectangle 8687" o:spid="_x0000_s1058" style="position:absolute;left:24862;top:5100;width:469;height: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YEpxwAAAN0AAAAPAAAAZHJzL2Rvd25yZXYueG1sRI9Ba8JA&#10;FITvBf/D8oTe6qY9xBhdJWhLPLYq2N4e2WcSmn0bstsk9dd3C4LHYWa+YVab0TSip87VlhU8zyIQ&#10;xIXVNZcKTse3pwSE88gaG8uk4JccbNaThxWm2g78Qf3BlyJA2KWooPK+TaV0RUUG3cy2xMG72M6g&#10;D7Irpe5wCHDTyJcoiqXBmsNChS1tKyq+Dz9GQZ602efeXoeyef3Kz+/nxe648Eo9TsdsCcLT6O/h&#10;W3uvFSRxMof/N+EJyPUfAAAA//8DAFBLAQItABQABgAIAAAAIQDb4fbL7gAAAIUBAAATAAAAAAAA&#10;AAAAAAAAAAAAAABbQ29udGVudF9UeXBlc10ueG1sUEsBAi0AFAAGAAgAAAAhAFr0LFu/AAAAFQEA&#10;AAsAAAAAAAAAAAAAAAAAHwEAAF9yZWxzLy5yZWxzUEsBAi0AFAAGAAgAAAAhAJLNgSnHAAAA3QAA&#10;AA8AAAAAAAAAAAAAAAAABwIAAGRycy9kb3ducmV2LnhtbFBLBQYAAAAAAwADALcAAAD7AgAAAAA=&#10;" filled="f" stroked="f">
                  <v:textbox inset="0,0,0,0">
                    <w:txbxContent>
                      <w:p w:rsidR="00933762" w:rsidRDefault="0093376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88" o:spid="_x0000_s1059" style="position:absolute;left:25213;top:5100;width:1889;height: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hVbwQAAAN0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oe54U14AnLxBgAA//8DAFBLAQItABQABgAIAAAAIQDb4fbL7gAAAIUBAAATAAAAAAAAAAAAAAAA&#10;AAAAAABbQ29udGVudF9UeXBlc10ueG1sUEsBAi0AFAAGAAgAAAAhAFr0LFu/AAAAFQEAAAsAAAAA&#10;AAAAAAAAAAAAHwEAAF9yZWxzLy5yZWxzUEsBAi0AFAAGAAgAAAAhAONSFVvBAAAA3QAAAA8AAAAA&#10;AAAAAAAAAAAABwIAAGRycy9kb3ducmV2LnhtbFBLBQYAAAAAAwADALcAAAD1AgAAAAA=&#10;" filled="f" stroked="f">
                  <v:textbox inset="0,0,0,0">
                    <w:txbxContent>
                      <w:p w:rsidR="00933762" w:rsidRDefault="0093376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22</w:t>
                        </w:r>
                      </w:p>
                    </w:txbxContent>
                  </v:textbox>
                </v:rect>
                <v:rect id="Rectangle 8689" o:spid="_x0000_s1060" style="position:absolute;left:26629;top:5100;width:7516;height: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DAxQAAAN0AAAAPAAAAZHJzL2Rvd25yZXYueG1sRI9Bi8Iw&#10;FITvC/6H8ARva+oepK1GEV3R464K6u3RPNti81KaaOv++o0geBxm5htmOu9MJe7UuNKygtEwAkGc&#10;WV1yruCwX3/GIJxH1lhZJgUPcjCf9T6mmGrb8i/ddz4XAcIuRQWF93UqpcsKMuiGtiYO3sU2Bn2Q&#10;TS51g22Am0p+RdFYGiw5LBRY07Kg7Lq7GQWbuF6ctvavzavv8+b4c0xW+8QrNeh3iwkIT51/h1/t&#10;rVYQj+MEnm/CE5CzfwAAAP//AwBQSwECLQAUAAYACAAAACEA2+H2y+4AAACFAQAAEwAAAAAAAAAA&#10;AAAAAAAAAAAAW0NvbnRlbnRfVHlwZXNdLnhtbFBLAQItABQABgAIAAAAIQBa9CxbvwAAABUBAAAL&#10;AAAAAAAAAAAAAAAAAB8BAABfcmVscy8ucmVsc1BLAQItABQABgAIAAAAIQCMHrDAxQAAAN0AAAAP&#10;AAAAAAAAAAAAAAAAAAcCAABkcnMvZG93bnJldi54bWxQSwUGAAAAAAMAAwC3AAAA+QIAAAAA&#10;" filled="f" stroked="f">
                  <v:textbox inset="0,0,0,0">
                    <w:txbxContent>
                      <w:p w:rsidR="00933762" w:rsidRDefault="0093376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54 83 83 </w:t>
                        </w:r>
                      </w:p>
                    </w:txbxContent>
                  </v:textbox>
                </v:rect>
                <v:rect id="Rectangle 386" o:spid="_x0000_s1061" style="position:absolute;left:32284;top:5325;width:938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we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DvibwexQAAANwAAAAP&#10;AAAAAAAAAAAAAAAAAAcCAABkcnMvZG93bnJldi54bWxQSwUGAAAAAAMAAwC3AAAA+QIAAAAA&#10;" filled="f" stroked="f">
                  <v:textbox inset="0,0,0,0">
                    <w:txbxContent>
                      <w:p w:rsidR="00933762" w:rsidRDefault="0093376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–</w:t>
                        </w:r>
                      </w:p>
                    </w:txbxContent>
                  </v:textbox>
                </v:rect>
                <v:rect id="Rectangle 387" o:spid="_x0000_s1062" style="position:absolute;left:32988;top:5100;width:468;height: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<v:textbox inset="0,0,0,0">
                    <w:txbxContent>
                      <w:p w:rsidR="00933762" w:rsidRDefault="0093376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8" o:spid="_x0000_s1063" style="position:absolute;left:33354;top:5100;width:1124;height: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33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PFajffBAAAA3AAAAA8AAAAA&#10;AAAAAAAAAAAABwIAAGRycy9kb3ducmV2LnhtbFBLBQYAAAAAAwADALcAAAD1AgAAAAA=&#10;" filled="f" stroked="f">
                  <v:textbox inset="0,0,0,0">
                    <w:txbxContent>
                      <w:p w:rsidR="00933762" w:rsidRDefault="0093376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389" o:spid="_x0000_s1064" style="position:absolute;left:34192;top:5100;width:561;height: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hs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CeFihsxQAAANwAAAAP&#10;AAAAAAAAAAAAAAAAAAcCAABkcnMvZG93bnJldi54bWxQSwUGAAAAAAMAAwC3AAAA+QIAAAAA&#10;" filled="f" stroked="f">
                  <v:textbox inset="0,0,0,0">
                    <w:txbxContent>
                      <w:p w:rsidR="00933762" w:rsidRDefault="0093376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8817" o:spid="_x0000_s1065" style="position:absolute;left:34618;top:5100;width:4498;height: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9lxQAAAN0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x8Mv+H8TnoCcPQEAAP//AwBQSwECLQAUAAYACAAAACEA2+H2y+4AAACFAQAAEwAAAAAAAAAA&#10;AAAAAAAAAAAAW0NvbnRlbnRfVHlwZXNdLnhtbFBLAQItABQABgAIAAAAIQBa9CxbvwAAABUBAAAL&#10;AAAAAAAAAAAAAAAAAB8BAABfcmVscy8ucmVsc1BLAQItABQABgAIAAAAIQD6ko9lxQAAAN0AAAAP&#10;AAAAAAAAAAAAAAAAAAcCAABkcnMvZG93bnJldi54bWxQSwUGAAAAAAMAAwC3AAAA+QIAAAAA&#10;" filled="f" stroked="f">
                  <v:textbox inset="0,0,0,0">
                    <w:txbxContent>
                      <w:p w:rsidR="00933762" w:rsidRDefault="00933762"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mail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: </w:t>
                        </w:r>
                      </w:p>
                    </w:txbxContent>
                  </v:textbox>
                </v:rect>
                <v:rect id="Rectangle 8818" o:spid="_x0000_s1066" style="position:absolute;left:38002;top:5100;width:14565;height: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sXwgAAAN0AAAAPAAAAZHJzL2Rvd25yZXYueG1sRE9Ni8Iw&#10;EL0v+B/CCN7W1D1IraZF1EWPrgrqbWjGtthMShNt9ddvDgt7fLzvRdabWjypdZVlBZNxBII4t7ri&#10;QsHp+P0Zg3AeWWNtmRS8yEGWDj4WmGjb8Q89D74QIYRdggpK75tESpeXZNCNbUMcuJttDfoA20Lq&#10;FrsQbmr5FUVTabDi0FBiQ6uS8vvhYRRs42Z52dl3V9Sb6/a8P8/Wx5lXajTsl3MQnnr/L/5z77SC&#10;OJ6EueFNeAIy/QUAAP//AwBQSwECLQAUAAYACAAAACEA2+H2y+4AAACFAQAAEwAAAAAAAAAAAAAA&#10;AAAAAAAAW0NvbnRlbnRfVHlwZXNdLnhtbFBLAQItABQABgAIAAAAIQBa9CxbvwAAABUBAAALAAAA&#10;AAAAAAAAAAAAAB8BAABfcmVscy8ucmVsc1BLAQItABQABgAIAAAAIQCLDRsXwgAAAN0AAAAPAAAA&#10;AAAAAAAAAAAAAAcCAABkcnMvZG93bnJldi54bWxQSwUGAAAAAAMAAwC3AAAA9gIAAAAA&#10;" filled="f" stroked="f">
                  <v:textbox inset="0,0,0,0">
                    <w:txbxContent>
                      <w:p w:rsidR="00933762" w:rsidRDefault="00933762">
                        <w:r>
                          <w:rPr>
                            <w:rFonts w:ascii="Arial" w:eastAsia="Arial" w:hAnsi="Arial" w:cs="Arial"/>
                            <w:color w:val="0000FF"/>
                            <w:sz w:val="20"/>
                            <w:u w:val="single" w:color="0000FF"/>
                          </w:rPr>
                          <w:t>info@lijmermoz.org</w:t>
                        </w:r>
                      </w:p>
                    </w:txbxContent>
                  </v:textbox>
                </v:rect>
                <v:rect id="Rectangle 8819" o:spid="_x0000_s1067" style="position:absolute;left:48950;top:5100;width:468;height: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6MxQAAAN0AAAAPAAAAZHJzL2Rvd25yZXYueG1sRI9Pi8Iw&#10;FMTvwn6H8Ba8aaoHabtGEXdFj+sfcL09mmdbbF5KE23dT28EweMwM79hpvPOVOJGjSstKxgNIxDE&#10;mdUl5woO+9UgBuE8ssbKMim4k4P57KM3xVTblrd02/lcBAi7FBUU3teplC4ryKAb2po4eGfbGPRB&#10;NrnUDbYBbio5jqKJNFhyWCiwpmVB2WV3NQrWcb3429j/Nq9+Tuvj7zH53ideqf5nt/gC4anz7/Cr&#10;vdEK4niUwPNNeAJy9gAAAP//AwBQSwECLQAUAAYACAAAACEA2+H2y+4AAACFAQAAEwAAAAAAAAAA&#10;AAAAAAAAAAAAW0NvbnRlbnRfVHlwZXNdLnhtbFBLAQItABQABgAIAAAAIQBa9CxbvwAAABUBAAAL&#10;AAAAAAAAAAAAAAAAAB8BAABfcmVscy8ucmVsc1BLAQItABQABgAIAAAAIQDkQb6MxQAAAN0AAAAP&#10;AAAAAAAAAAAAAAAAAAcCAABkcnMvZG93bnJldi54bWxQSwUGAAAAAAMAAwC3AAAA+QIAAAAA&#10;" filled="f" stroked="f">
                  <v:textbox inset="0,0,0,0">
                    <w:txbxContent>
                      <w:p w:rsidR="00933762" w:rsidRDefault="00933762">
                        <w:r>
                          <w:rPr>
                            <w:rFonts w:ascii="Arial" w:eastAsia="Arial" w:hAnsi="Arial" w:cs="Arial"/>
                            <w:color w:val="0000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26" o:spid="_x0000_s1068" style="position:absolute;left:29434;top:6538;width:1330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uBDxQAAAN0AAAAPAAAAZHJzL2Rvd25yZXYueG1sRI9Pi8Iw&#10;FMTvC/sdwlvwtqZ6kFqNIu6KHv2z0PX2aJ5tsXkpTbTVT28EweMwM79hpvPOVOJKjSstKxj0IxDE&#10;mdUl5wr+DqvvGITzyBory6TgRg7ms8+PKSbatryj697nIkDYJaig8L5OpHRZQQZd39bEwTvZxqAP&#10;ssmlbrANcFPJYRSNpMGSw0KBNS0Lys77i1GwjuvF/8be27z6Pa7TbTr+OYy9Ur2vbjEB4anz7/Cr&#10;vdEK4ng4gueb8ATk7AEAAP//AwBQSwECLQAUAAYACAAAACEA2+H2y+4AAACFAQAAEwAAAAAAAAAA&#10;AAAAAAAAAAAAW0NvbnRlbnRfVHlwZXNdLnhtbFBLAQItABQABgAIAAAAIQBa9CxbvwAAABUBAAAL&#10;AAAAAAAAAAAAAAAAAB8BAABfcmVscy8ucmVsc1BLAQItABQABgAIAAAAIQBbsuBDxQAAAN0AAAAP&#10;AAAAAAAAAAAAAAAAAAcCAABkcnMvZG93bnJldi54bWxQSwUGAAAAAAMAAwC3AAAA+QIAAAAA&#10;" filled="f" stroked="f">
                  <v:textbox inset="0,0,0,0">
                    <w:txbxContent>
                      <w:p w:rsidR="00933762" w:rsidRDefault="00933762">
                        <w:r>
                          <w:rPr>
                            <w:rFonts w:ascii="Arial" w:eastAsia="Arial" w:hAnsi="Arial" w:cs="Arial"/>
                            <w:color w:val="0000FF"/>
                            <w:sz w:val="20"/>
                            <w:u w:val="single" w:color="0000FF"/>
                          </w:rPr>
                          <w:t>www.lijmermoz.or</w:t>
                        </w:r>
                      </w:p>
                    </w:txbxContent>
                  </v:textbox>
                </v:rect>
                <v:rect id="Rectangle 8828" o:spid="_x0000_s1069" style="position:absolute;left:39450;top:6538;width:93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GqwQAAAN0AAAAPAAAAZHJzL2Rvd25yZXYueG1sRE/LisIw&#10;FN0L/kO4gjtNdSG1GkVGRZe+QGd3ae60ZZqb0kRb/XqzEFweznu+bE0pHlS7wrKC0TACQZxaXXCm&#10;4HLeDmIQziNrLC2Tgic5WC66nTkm2jZ8pMfJZyKEsEtQQe59lUjp0pwMuqGtiAP3Z2uDPsA6k7rG&#10;JoSbUo6jaCINFhwacqzoJ6f0/3Q3CnZxtbrt7avJys3v7nq4TtfnqVeq32tXMxCeWv8Vf9x7rSCO&#10;x2FueBOegFy8AQAA//8DAFBLAQItABQABgAIAAAAIQDb4fbL7gAAAIUBAAATAAAAAAAAAAAAAAAA&#10;AAAAAABbQ29udGVudF9UeXBlc10ueG1sUEsBAi0AFAAGAAgAAAAhAFr0LFu/AAAAFQEAAAsAAAAA&#10;AAAAAAAAAAAAHwEAAF9yZWxzLy5yZWxzUEsBAi0AFAAGAAgAAAAhAEVh0arBAAAA3QAAAA8AAAAA&#10;AAAAAAAAAAAABwIAAGRycy9kb3ducmV2LnhtbFBLBQYAAAAAAwADALcAAAD1AgAAAAA=&#10;" filled="f" stroked="f">
                  <v:textbox inset="0,0,0,0">
                    <w:txbxContent>
                      <w:p w:rsidR="00933762" w:rsidRDefault="00933762">
                        <w:proofErr w:type="gramStart"/>
                        <w:r>
                          <w:rPr>
                            <w:rFonts w:ascii="Arial" w:eastAsia="Arial" w:hAnsi="Arial" w:cs="Arial"/>
                            <w:color w:val="0000FF"/>
                            <w:sz w:val="20"/>
                            <w:u w:val="single" w:color="0000FF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rect>
                <v:rect id="Rectangle 395" o:spid="_x0000_s1070" style="position:absolute;left:40166;top:653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:rsidR="00933762" w:rsidRDefault="0093376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00" o:spid="_x0000_s1071" type="#_x0000_t75" style="position:absolute;left:57805;top:1447;width:10866;height:6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7MmwQAAANwAAAAPAAAAZHJzL2Rvd25yZXYueG1sRE89b4Mw&#10;EN0j9T9YV6lbYoqqqqVxIoQg6pgQho4nfAUSfKbYAfrv46FSx6f3vd0vphcTja6zrOB5E4Egrq3u&#10;uFFQnYv1GwjnkTX2lknBLznY7x5WW0y0nflEU+kbEULYJaig9X5IpHR1Swbdxg7Egfu2o0Ef4NhI&#10;PeIcwk0v4yh6lQY7Dg0tDpS1VF/Lm1GQ+eOhzH9S/jrZPK2KS/Yez51ST49L+gHC0+L/xX/uT63g&#10;JQrzw5lwBOTuDgAA//8DAFBLAQItABQABgAIAAAAIQDb4fbL7gAAAIUBAAATAAAAAAAAAAAAAAAA&#10;AAAAAABbQ29udGVudF9UeXBlc10ueG1sUEsBAi0AFAAGAAgAAAAhAFr0LFu/AAAAFQEAAAsAAAAA&#10;AAAAAAAAAAAAHwEAAF9yZWxzLy5yZWxzUEsBAi0AFAAGAAgAAAAhAHZLsybBAAAA3AAAAA8AAAAA&#10;AAAAAAAAAAAABwIAAGRycy9kb3ducmV2LnhtbFBLBQYAAAAAAwADALcAAAD1AgAAAAA=&#10;">
                  <v:imagedata r:id="rId28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1052" w:type="dxa"/>
        <w:tblInd w:w="0" w:type="dxa"/>
        <w:tblCellMar>
          <w:top w:w="39" w:type="dxa"/>
          <w:right w:w="115" w:type="dxa"/>
        </w:tblCellMar>
        <w:tblLook w:val="04A0" w:firstRow="1" w:lastRow="0" w:firstColumn="1" w:lastColumn="0" w:noHBand="0" w:noVBand="1"/>
      </w:tblPr>
      <w:tblGrid>
        <w:gridCol w:w="11052"/>
      </w:tblGrid>
      <w:tr w:rsidR="002B70CE">
        <w:trPr>
          <w:trHeight w:val="312"/>
        </w:trPr>
        <w:tc>
          <w:tcPr>
            <w:tcW w:w="1105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B70CE" w:rsidRDefault="000E66D4">
            <w:r>
              <w:t xml:space="preserve"> </w:t>
            </w:r>
          </w:p>
        </w:tc>
      </w:tr>
    </w:tbl>
    <w:p w:rsidR="002B70CE" w:rsidRDefault="000E66D4">
      <w:pPr>
        <w:tabs>
          <w:tab w:val="center" w:pos="5287"/>
        </w:tabs>
        <w:spacing w:after="0"/>
        <w:ind w:left="-15"/>
      </w:pPr>
      <w:r>
        <w:t xml:space="preserve"> </w:t>
      </w:r>
      <w:r>
        <w:tab/>
      </w:r>
      <w:r>
        <w:rPr>
          <w:rFonts w:ascii="Arial" w:eastAsia="Arial" w:hAnsi="Arial" w:cs="Arial"/>
          <w:b/>
          <w:sz w:val="24"/>
        </w:rPr>
        <w:t xml:space="preserve">LISTE DES MANUELS SCOLAIRES </w:t>
      </w:r>
      <w:proofErr w:type="spellStart"/>
      <w:r>
        <w:rPr>
          <w:rFonts w:ascii="Arial" w:eastAsia="Arial" w:hAnsi="Arial" w:cs="Arial"/>
          <w:b/>
          <w:sz w:val="24"/>
        </w:rPr>
        <w:t>Tle</w:t>
      </w:r>
      <w:proofErr w:type="spellEnd"/>
      <w:r>
        <w:rPr>
          <w:sz w:val="31"/>
          <w:vertAlign w:val="subscript"/>
        </w:rPr>
        <w:t xml:space="preserve"> </w:t>
      </w:r>
      <w:r w:rsidR="00710DBC">
        <w:rPr>
          <w:sz w:val="31"/>
          <w:vertAlign w:val="subscript"/>
        </w:rPr>
        <w:t xml:space="preserve">  </w:t>
      </w:r>
      <w:r w:rsidR="00710DBC" w:rsidRPr="00710DBC">
        <w:rPr>
          <w:color w:val="FF0000"/>
          <w:sz w:val="31"/>
        </w:rPr>
        <w:t>EURO</w:t>
      </w:r>
    </w:p>
    <w:p w:rsidR="002B70CE" w:rsidRDefault="000E66D4">
      <w:pPr>
        <w:tabs>
          <w:tab w:val="center" w:pos="5454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sz w:val="24"/>
        </w:rPr>
        <w:t xml:space="preserve">Socle de culture commune </w:t>
      </w:r>
      <w:r>
        <w:rPr>
          <w:sz w:val="31"/>
          <w:vertAlign w:val="subscript"/>
        </w:rPr>
        <w:t xml:space="preserve"> </w:t>
      </w:r>
    </w:p>
    <w:p w:rsidR="002B70CE" w:rsidRDefault="000E66D4">
      <w:pPr>
        <w:tabs>
          <w:tab w:val="center" w:pos="5490"/>
        </w:tabs>
        <w:spacing w:after="136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 w:rsidR="007A096F">
        <w:rPr>
          <w:rFonts w:ascii="Arial" w:eastAsia="Arial" w:hAnsi="Arial" w:cs="Arial"/>
        </w:rPr>
        <w:t>2023</w:t>
      </w:r>
      <w:r w:rsidR="003921CE">
        <w:rPr>
          <w:rFonts w:ascii="Arial" w:eastAsia="Arial" w:hAnsi="Arial" w:cs="Arial"/>
        </w:rPr>
        <w:t>/202</w:t>
      </w:r>
      <w:r w:rsidR="007A096F">
        <w:rPr>
          <w:rFonts w:ascii="Arial" w:eastAsia="Arial" w:hAnsi="Arial" w:cs="Arial"/>
        </w:rPr>
        <w:t>4</w:t>
      </w:r>
      <w:r>
        <w:rPr>
          <w:sz w:val="20"/>
        </w:rPr>
        <w:t xml:space="preserve"> </w:t>
      </w:r>
    </w:p>
    <w:p w:rsidR="002B70CE" w:rsidRDefault="000E66D4" w:rsidP="007A096F">
      <w:pPr>
        <w:spacing w:after="0" w:line="237" w:lineRule="auto"/>
        <w:ind w:left="191"/>
        <w:jc w:val="both"/>
      </w:pPr>
      <w:r>
        <w:rPr>
          <w:b/>
        </w:rPr>
        <w:t>1 agenda et 1 trousse (au minimum</w:t>
      </w:r>
      <w:r>
        <w:t xml:space="preserve">) : </w:t>
      </w:r>
      <w:r w:rsidR="00171592">
        <w:t xml:space="preserve">4 stylos (rouge, vert, bleu, noir), crayons à papier, bâtons de colle, des crayons de couleur </w:t>
      </w:r>
      <w:proofErr w:type="gramStart"/>
      <w:r w:rsidR="00171592">
        <w:t>( lot</w:t>
      </w:r>
      <w:proofErr w:type="gramEnd"/>
      <w:r w:rsidR="00171592">
        <w:t xml:space="preserve"> de 12), des feutres (lot de 12 pointes moyennes ou larges) , 1 paire de ciseaux, surligneurs (lot de 4 couleurs), un effaceur, une règle de 30cm, une équerre, un rapporteur, un compas, un taille-crayon, une bonne gomme</w:t>
      </w:r>
      <w:r w:rsidR="00171592">
        <w:rPr>
          <w:b/>
        </w:rPr>
        <w:t>. Une clé USB 32 G</w:t>
      </w:r>
      <w:r w:rsidR="00171592">
        <w:t xml:space="preserve">. </w:t>
      </w:r>
      <w:r w:rsidR="00171592" w:rsidRPr="00195483">
        <w:rPr>
          <w:b/>
        </w:rPr>
        <w:t xml:space="preserve">Une calculatrice </w:t>
      </w:r>
      <w:proofErr w:type="spellStart"/>
      <w:r w:rsidR="00171592" w:rsidRPr="00195483">
        <w:rPr>
          <w:b/>
        </w:rPr>
        <w:t>Num</w:t>
      </w:r>
      <w:proofErr w:type="spellEnd"/>
      <w:r w:rsidR="00171592" w:rsidRPr="00195483">
        <w:rPr>
          <w:b/>
        </w:rPr>
        <w:t xml:space="preserve"> Works ou TI-83 Premium Edition Python ou Casio Graph 35 EII ou Graph 90+E</w:t>
      </w:r>
      <w:r w:rsidR="00171592">
        <w:rPr>
          <w:b/>
        </w:rPr>
        <w:t>. Une blouse laboratoire en coton manches longues, longueur genoux.</w:t>
      </w:r>
    </w:p>
    <w:p w:rsidR="002B70CE" w:rsidRDefault="000E66D4">
      <w:pPr>
        <w:spacing w:after="0"/>
      </w:pPr>
      <w:r>
        <w:t xml:space="preserve"> </w:t>
      </w:r>
    </w:p>
    <w:p w:rsidR="00933762" w:rsidRPr="00933762" w:rsidRDefault="00933762">
      <w:pPr>
        <w:spacing w:after="0"/>
        <w:rPr>
          <w:b/>
        </w:rPr>
      </w:pPr>
      <w:r w:rsidRPr="00933762">
        <w:rPr>
          <w:b/>
        </w:rPr>
        <w:t>Manuels :</w:t>
      </w:r>
    </w:p>
    <w:p w:rsidR="00933762" w:rsidRDefault="00933762">
      <w:pPr>
        <w:spacing w:after="0"/>
      </w:pPr>
    </w:p>
    <w:tbl>
      <w:tblPr>
        <w:tblStyle w:val="TableGrid"/>
        <w:tblW w:w="10754" w:type="dxa"/>
        <w:tblInd w:w="156" w:type="dxa"/>
        <w:tblCellMar>
          <w:top w:w="5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8490"/>
      </w:tblGrid>
      <w:tr w:rsidR="007A096F" w:rsidTr="007A096F">
        <w:trPr>
          <w:trHeight w:val="22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6F" w:rsidRDefault="007A096F">
            <w:pPr>
              <w:ind w:right="11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DISCIPLINE </w:t>
            </w:r>
            <w:r>
              <w:t xml:space="preserve">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6F" w:rsidRDefault="007A096F">
            <w:pPr>
              <w:ind w:right="12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MANUELS </w:t>
            </w:r>
            <w:r>
              <w:t xml:space="preserve"> </w:t>
            </w:r>
          </w:p>
        </w:tc>
      </w:tr>
      <w:tr w:rsidR="007A096F" w:rsidTr="007A096F">
        <w:trPr>
          <w:trHeight w:val="157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6F" w:rsidRDefault="007A096F">
            <w:pPr>
              <w:ind w:left="108"/>
            </w:pPr>
            <w:r>
              <w:rPr>
                <w:b/>
              </w:rPr>
              <w:t xml:space="preserve">Philosophie </w:t>
            </w:r>
            <w:r>
              <w:t xml:space="preserve">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6F" w:rsidRDefault="00630874">
            <w:pPr>
              <w:spacing w:after="1" w:line="236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>Pas de manuel</w:t>
            </w:r>
          </w:p>
          <w:p w:rsidR="007A096F" w:rsidRDefault="007A096F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096F" w:rsidRDefault="007A096F">
            <w:pPr>
              <w:ind w:left="108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Œuvre intégrale</w:t>
            </w:r>
            <w:r>
              <w:t xml:space="preserve">  </w:t>
            </w:r>
          </w:p>
          <w:p w:rsidR="007A096F" w:rsidRDefault="00630874">
            <w:pPr>
              <w:ind w:left="108"/>
              <w:jc w:val="both"/>
            </w:pPr>
            <w:r>
              <w:t>La liberté d’être libre de Hannah Arendt</w:t>
            </w:r>
            <w:r w:rsidR="007A096F">
              <w:t xml:space="preserve">  </w:t>
            </w:r>
          </w:p>
        </w:tc>
      </w:tr>
      <w:tr w:rsidR="007A096F" w:rsidTr="00710DBC">
        <w:trPr>
          <w:trHeight w:val="147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6F" w:rsidRDefault="007A096F">
            <w:pPr>
              <w:ind w:left="108"/>
            </w:pPr>
            <w:r>
              <w:rPr>
                <w:b/>
              </w:rPr>
              <w:t xml:space="preserve">Histoire </w:t>
            </w:r>
            <w:r>
              <w:t xml:space="preserve"> </w:t>
            </w:r>
          </w:p>
          <w:p w:rsidR="007A096F" w:rsidRDefault="007A096F">
            <w:pPr>
              <w:ind w:left="108"/>
            </w:pPr>
            <w:r>
              <w:rPr>
                <w:b/>
              </w:rPr>
              <w:t xml:space="preserve">Géographie </w:t>
            </w:r>
            <w:r>
              <w:t xml:space="preserve"> </w:t>
            </w:r>
          </w:p>
          <w:p w:rsidR="007A096F" w:rsidRDefault="007A096F">
            <w:pPr>
              <w:ind w:left="108"/>
            </w:pPr>
            <w:r>
              <w:rPr>
                <w:b/>
              </w:rPr>
              <w:t xml:space="preserve">Enseignement </w:t>
            </w:r>
            <w:r>
              <w:t xml:space="preserve"> </w:t>
            </w:r>
          </w:p>
          <w:p w:rsidR="007A096F" w:rsidRDefault="007A096F">
            <w:pPr>
              <w:ind w:left="108"/>
            </w:pPr>
            <w:r>
              <w:rPr>
                <w:b/>
              </w:rPr>
              <w:t xml:space="preserve">Moral et Civique </w:t>
            </w:r>
            <w:r>
              <w:t xml:space="preserve"> </w:t>
            </w:r>
          </w:p>
          <w:p w:rsidR="007A096F" w:rsidRDefault="007A096F">
            <w:pPr>
              <w:spacing w:after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</w:t>
            </w:r>
          </w:p>
          <w:p w:rsidR="007A096F" w:rsidRDefault="007A096F">
            <w:pPr>
              <w:spacing w:after="7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</w:t>
            </w:r>
          </w:p>
          <w:p w:rsidR="007A096F" w:rsidRDefault="007A096F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6F" w:rsidRDefault="00710DBC">
            <w:pPr>
              <w:ind w:left="108"/>
              <w:rPr>
                <w:b/>
              </w:rPr>
            </w:pPr>
            <w:r>
              <w:t>Pas de manuel pour la section EURO</w:t>
            </w:r>
          </w:p>
          <w:p w:rsidR="007A096F" w:rsidRPr="007A096F" w:rsidRDefault="007A096F">
            <w:pPr>
              <w:ind w:left="108"/>
              <w:rPr>
                <w:b/>
              </w:rPr>
            </w:pPr>
          </w:p>
          <w:p w:rsidR="007A096F" w:rsidRDefault="007A096F">
            <w:pPr>
              <w:ind w:left="108"/>
            </w:pPr>
            <w:r>
              <w:t xml:space="preserve"> </w:t>
            </w:r>
          </w:p>
        </w:tc>
      </w:tr>
      <w:tr w:rsidR="007A096F" w:rsidTr="007A096F">
        <w:trPr>
          <w:trHeight w:val="309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096F" w:rsidRDefault="007A096F">
            <w:pPr>
              <w:ind w:left="108"/>
            </w:pP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096F" w:rsidRDefault="007A096F">
            <w:pPr>
              <w:ind w:left="108"/>
            </w:pPr>
          </w:p>
          <w:p w:rsidR="007A096F" w:rsidRPr="007A096F" w:rsidRDefault="007A096F">
            <w:pPr>
              <w:ind w:left="108"/>
              <w:rPr>
                <w:b/>
              </w:rPr>
            </w:pPr>
            <w:r w:rsidRPr="007A096F">
              <w:rPr>
                <w:b/>
              </w:rPr>
              <w:t>LV :</w:t>
            </w:r>
          </w:p>
          <w:p w:rsidR="007A096F" w:rsidRDefault="007A096F">
            <w:pPr>
              <w:ind w:left="108"/>
            </w:pPr>
            <w:r>
              <w:t xml:space="preserve">SHINE BRIGHT TLE Livre élève éditions Nathan  </w:t>
            </w:r>
          </w:p>
        </w:tc>
      </w:tr>
      <w:tr w:rsidR="007A096F" w:rsidTr="007A096F">
        <w:trPr>
          <w:trHeight w:val="579"/>
        </w:trPr>
        <w:tc>
          <w:tcPr>
            <w:tcW w:w="2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96F" w:rsidRDefault="007A096F">
            <w:pPr>
              <w:ind w:left="108"/>
            </w:pPr>
            <w:r>
              <w:rPr>
                <w:b/>
              </w:rPr>
              <w:t xml:space="preserve">Anglais </w:t>
            </w:r>
            <w:r>
              <w:t xml:space="preserve"> </w:t>
            </w:r>
          </w:p>
          <w:p w:rsidR="007A096F" w:rsidRDefault="007A096F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8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096F" w:rsidRPr="007A096F" w:rsidRDefault="007A096F" w:rsidP="007A096F">
            <w:pPr>
              <w:ind w:left="108"/>
              <w:rPr>
                <w:b/>
              </w:rPr>
            </w:pPr>
            <w:r>
              <w:rPr>
                <w:b/>
              </w:rPr>
              <w:t xml:space="preserve">ISBN : 9782091781570 </w:t>
            </w:r>
          </w:p>
        </w:tc>
      </w:tr>
      <w:tr w:rsidR="007A096F" w:rsidTr="00D9708F">
        <w:trPr>
          <w:trHeight w:val="427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6F" w:rsidRDefault="007A096F">
            <w:pPr>
              <w:spacing w:after="6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7A096F" w:rsidRDefault="007A096F">
            <w:pPr>
              <w:spacing w:after="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7A096F" w:rsidRDefault="007A096F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8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6F" w:rsidRPr="007A096F" w:rsidRDefault="007A096F">
            <w:pPr>
              <w:rPr>
                <w:b/>
              </w:rPr>
            </w:pPr>
            <w:r w:rsidRPr="007A096F">
              <w:rPr>
                <w:b/>
              </w:rPr>
              <w:t>SE (section européenne) :</w:t>
            </w:r>
          </w:p>
          <w:p w:rsidR="007A096F" w:rsidRDefault="007A096F">
            <w:r>
              <w:t>Pas de manuels, ni d’ouvrages</w:t>
            </w:r>
          </w:p>
        </w:tc>
      </w:tr>
      <w:tr w:rsidR="007A096F" w:rsidTr="007A096F">
        <w:trPr>
          <w:trHeight w:val="82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6F" w:rsidRDefault="007A096F">
            <w:pPr>
              <w:ind w:left="108"/>
            </w:pPr>
            <w:r>
              <w:rPr>
                <w:b/>
              </w:rPr>
              <w:t xml:space="preserve">Langue vivante 2 Espagnol </w:t>
            </w:r>
            <w:r>
              <w:t xml:space="preserve">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6F" w:rsidRDefault="007A096F">
            <w:pPr>
              <w:ind w:left="108"/>
            </w:pPr>
            <w:r>
              <w:rPr>
                <w:i/>
              </w:rPr>
              <w:t>Pas de manuel</w:t>
            </w:r>
            <w:r>
              <w:t xml:space="preserve"> </w:t>
            </w:r>
          </w:p>
        </w:tc>
      </w:tr>
      <w:tr w:rsidR="007A096F" w:rsidTr="007A096F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6F" w:rsidRDefault="007A096F">
            <w:pPr>
              <w:ind w:left="108"/>
            </w:pPr>
            <w:r>
              <w:rPr>
                <w:b/>
              </w:rPr>
              <w:t xml:space="preserve">Arabe LV2/ LV3 </w:t>
            </w:r>
            <w:r>
              <w:t xml:space="preserve">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6F" w:rsidRDefault="007A096F">
            <w:pPr>
              <w:ind w:left="108"/>
            </w:pPr>
            <w:r>
              <w:t xml:space="preserve">Pas de manuel  </w:t>
            </w:r>
          </w:p>
        </w:tc>
      </w:tr>
      <w:tr w:rsidR="007A096F" w:rsidTr="007A096F">
        <w:trPr>
          <w:trHeight w:val="162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6F" w:rsidRDefault="007A096F">
            <w:pPr>
              <w:ind w:left="108"/>
            </w:pPr>
            <w:r>
              <w:rPr>
                <w:b/>
                <w:color w:val="282828"/>
              </w:rPr>
              <w:t>Enseignement scientifique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6F" w:rsidRDefault="007A096F" w:rsidP="007A096F">
            <w:pPr>
              <w:ind w:left="108"/>
              <w:rPr>
                <w:b/>
              </w:rPr>
            </w:pPr>
            <w:r>
              <w:t xml:space="preserve">Enseignement Scientifique Terminale </w:t>
            </w:r>
            <w:r w:rsidR="00356CF1">
              <w:t>–</w:t>
            </w:r>
            <w:r>
              <w:t xml:space="preserve"> </w:t>
            </w:r>
            <w:r w:rsidR="00356CF1">
              <w:t xml:space="preserve">Nathan </w:t>
            </w:r>
            <w:r>
              <w:t>Édition  2020</w:t>
            </w:r>
          </w:p>
          <w:p w:rsidR="007A096F" w:rsidRDefault="007A096F" w:rsidP="007A096F">
            <w:pPr>
              <w:ind w:left="108"/>
            </w:pPr>
            <w:r>
              <w:rPr>
                <w:b/>
              </w:rPr>
              <w:t>Livre de l’élève</w:t>
            </w:r>
          </w:p>
          <w:p w:rsidR="007A096F" w:rsidRPr="00933762" w:rsidRDefault="00933762">
            <w:pPr>
              <w:ind w:left="108"/>
            </w:pPr>
            <w:r>
              <w:t xml:space="preserve">Format papier </w:t>
            </w:r>
            <w:r w:rsidR="007A096F" w:rsidRPr="00933762">
              <w:rPr>
                <w:b/>
              </w:rPr>
              <w:t xml:space="preserve">ISBN 9782091729275  </w:t>
            </w:r>
            <w:r>
              <w:rPr>
                <w:b/>
              </w:rPr>
              <w:t xml:space="preserve">ou </w:t>
            </w:r>
            <w:r>
              <w:t xml:space="preserve">format numérique </w:t>
            </w:r>
            <w:r w:rsidRPr="00933762">
              <w:rPr>
                <w:b/>
              </w:rPr>
              <w:t>ISBN 9782091317632</w:t>
            </w:r>
          </w:p>
          <w:p w:rsidR="007A096F" w:rsidRDefault="007A096F">
            <w:pPr>
              <w:ind w:left="108"/>
            </w:pPr>
          </w:p>
        </w:tc>
      </w:tr>
    </w:tbl>
    <w:p w:rsidR="002B70CE" w:rsidRDefault="000E66D4">
      <w:pPr>
        <w:spacing w:after="0"/>
        <w:ind w:right="2968"/>
        <w:jc w:val="right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2B70CE" w:rsidRDefault="000E66D4">
      <w:pPr>
        <w:spacing w:after="0"/>
        <w:ind w:right="3050"/>
        <w:jc w:val="right"/>
      </w:pPr>
      <w:r>
        <w:rPr>
          <w:rFonts w:ascii="Arial" w:eastAsia="Arial" w:hAnsi="Arial" w:cs="Arial"/>
          <w:b/>
          <w:sz w:val="28"/>
        </w:rPr>
        <w:t xml:space="preserve">Disciplines de spécialités et options </w:t>
      </w:r>
      <w:r>
        <w:rPr>
          <w:sz w:val="28"/>
          <w:vertAlign w:val="subscript"/>
        </w:rPr>
        <w:t xml:space="preserve"> </w:t>
      </w:r>
    </w:p>
    <w:p w:rsidR="002B70CE" w:rsidRDefault="000E66D4">
      <w:pPr>
        <w:spacing w:after="31"/>
      </w:pP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 </w:t>
      </w:r>
    </w:p>
    <w:p w:rsidR="002B70CE" w:rsidRDefault="000E66D4">
      <w:pPr>
        <w:spacing w:after="0"/>
      </w:pPr>
      <w:r>
        <w:rPr>
          <w:rFonts w:ascii="Arial" w:eastAsia="Arial" w:hAnsi="Arial" w:cs="Arial"/>
          <w:b/>
          <w:sz w:val="12"/>
        </w:rPr>
        <w:t xml:space="preserve"> </w:t>
      </w:r>
      <w:r>
        <w:t xml:space="preserve"> </w:t>
      </w:r>
    </w:p>
    <w:tbl>
      <w:tblPr>
        <w:tblStyle w:val="TableGrid"/>
        <w:tblW w:w="10759" w:type="dxa"/>
        <w:tblInd w:w="151" w:type="dxa"/>
        <w:tblCellMar>
          <w:top w:w="52" w:type="dxa"/>
          <w:left w:w="5" w:type="dxa"/>
        </w:tblCellMar>
        <w:tblLook w:val="04A0" w:firstRow="1" w:lastRow="0" w:firstColumn="1" w:lastColumn="0" w:noHBand="0" w:noVBand="1"/>
      </w:tblPr>
      <w:tblGrid>
        <w:gridCol w:w="2551"/>
        <w:gridCol w:w="8208"/>
      </w:tblGrid>
      <w:tr w:rsidR="007A096F" w:rsidTr="00933762">
        <w:trPr>
          <w:trHeight w:val="10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6F" w:rsidRDefault="007A096F">
            <w:pPr>
              <w:spacing w:after="1" w:line="239" w:lineRule="auto"/>
              <w:ind w:left="142"/>
              <w:jc w:val="both"/>
            </w:pPr>
            <w:r>
              <w:rPr>
                <w:b/>
              </w:rPr>
              <w:lastRenderedPageBreak/>
              <w:t xml:space="preserve">Histoire géographie, géopolitique et sciences </w:t>
            </w:r>
          </w:p>
          <w:p w:rsidR="007A096F" w:rsidRDefault="007A096F">
            <w:pPr>
              <w:ind w:left="142"/>
            </w:pPr>
            <w:r>
              <w:rPr>
                <w:b/>
              </w:rPr>
              <w:t xml:space="preserve">politiques </w:t>
            </w:r>
            <w:r>
              <w:t xml:space="preserve"> 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62" w:rsidRDefault="007A096F" w:rsidP="00933762">
            <w:pPr>
              <w:tabs>
                <w:tab w:val="center" w:pos="1587"/>
                <w:tab w:val="center" w:pos="2928"/>
                <w:tab w:val="right" w:pos="4537"/>
              </w:tabs>
            </w:pPr>
            <w:r>
              <w:t xml:space="preserve">Histoire </w:t>
            </w:r>
            <w:r>
              <w:tab/>
              <w:t>géog</w:t>
            </w:r>
            <w:r w:rsidR="00933762">
              <w:t xml:space="preserve">raphie </w:t>
            </w:r>
            <w:r w:rsidR="00933762">
              <w:tab/>
              <w:t xml:space="preserve">géopolitique </w:t>
            </w:r>
            <w:r w:rsidR="00933762">
              <w:tab/>
              <w:t xml:space="preserve">sciences </w:t>
            </w:r>
            <w:r>
              <w:t xml:space="preserve">politiques </w:t>
            </w:r>
            <w:proofErr w:type="spellStart"/>
            <w:r>
              <w:t>Tle</w:t>
            </w:r>
            <w:proofErr w:type="spellEnd"/>
            <w:r>
              <w:t xml:space="preserve"> </w:t>
            </w:r>
          </w:p>
          <w:p w:rsidR="007A096F" w:rsidRPr="00933762" w:rsidRDefault="005F7753" w:rsidP="00933762">
            <w:pPr>
              <w:tabs>
                <w:tab w:val="center" w:pos="1587"/>
                <w:tab w:val="center" w:pos="2928"/>
                <w:tab w:val="right" w:pos="4537"/>
              </w:tabs>
            </w:pPr>
            <w:r>
              <w:t>Belin (</w:t>
            </w:r>
            <w:r w:rsidR="00933762">
              <w:t xml:space="preserve">format compact) </w:t>
            </w:r>
            <w:r w:rsidR="007A096F" w:rsidRPr="007A096F">
              <w:rPr>
                <w:b/>
              </w:rPr>
              <w:t>ISBN : 979-10- 358-</w:t>
            </w:r>
            <w:r w:rsidR="007A096F">
              <w:rPr>
                <w:b/>
              </w:rPr>
              <w:t>1016-0</w:t>
            </w:r>
            <w:r w:rsidR="007A096F" w:rsidRPr="007A096F">
              <w:rPr>
                <w:b/>
              </w:rPr>
              <w:t xml:space="preserve"> </w:t>
            </w:r>
          </w:p>
          <w:p w:rsidR="007A096F" w:rsidRDefault="007A096F">
            <w:pPr>
              <w:ind w:left="108" w:right="210"/>
              <w:jc w:val="both"/>
            </w:pPr>
            <w:r>
              <w:t xml:space="preserve"> </w:t>
            </w:r>
          </w:p>
        </w:tc>
      </w:tr>
      <w:tr w:rsidR="00D9708F" w:rsidTr="00933762">
        <w:trPr>
          <w:trHeight w:val="10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8F" w:rsidRPr="00EF60AF" w:rsidRDefault="00D9708F">
            <w:pPr>
              <w:spacing w:after="1" w:line="239" w:lineRule="auto"/>
              <w:ind w:left="142"/>
              <w:jc w:val="both"/>
              <w:rPr>
                <w:b/>
                <w:color w:val="auto"/>
              </w:rPr>
            </w:pPr>
            <w:r w:rsidRPr="00EF60AF">
              <w:rPr>
                <w:b/>
                <w:color w:val="auto"/>
              </w:rPr>
              <w:t>Langue ,littérature et culture étrangère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8F" w:rsidRPr="00F809FA" w:rsidRDefault="00D9708F" w:rsidP="00D9708F">
            <w:pPr>
              <w:rPr>
                <w:rFonts w:asciiTheme="minorHAnsi" w:eastAsia="Cambria" w:hAnsiTheme="minorHAnsi" w:cstheme="minorHAnsi"/>
                <w:b/>
                <w:color w:val="auto"/>
              </w:rPr>
            </w:pPr>
            <w:r w:rsidRPr="00F809FA">
              <w:rPr>
                <w:rFonts w:asciiTheme="minorHAnsi" w:eastAsia="Cambria" w:hAnsiTheme="minorHAnsi" w:cstheme="minorHAnsi"/>
                <w:b/>
                <w:color w:val="auto"/>
              </w:rPr>
              <w:t>LLCE :</w:t>
            </w:r>
          </w:p>
          <w:p w:rsidR="00D9708F" w:rsidRPr="00F50C40" w:rsidRDefault="00D9708F" w:rsidP="00D9708F">
            <w:pPr>
              <w:rPr>
                <w:rFonts w:asciiTheme="minorHAnsi" w:eastAsia="Cambria" w:hAnsiTheme="minorHAnsi" w:cstheme="minorHAnsi"/>
                <w:color w:val="auto"/>
              </w:rPr>
            </w:pPr>
            <w:r w:rsidRPr="00F50C40">
              <w:rPr>
                <w:rFonts w:asciiTheme="minorHAnsi" w:eastAsia="Cambria" w:hAnsiTheme="minorHAnsi" w:cstheme="minorHAnsi"/>
                <w:color w:val="auto"/>
              </w:rPr>
              <w:t xml:space="preserve">SHINE BRIGHT 1ere/Terminale langues </w:t>
            </w:r>
            <w:r w:rsidR="00EF60AF" w:rsidRPr="00F50C40">
              <w:rPr>
                <w:rFonts w:asciiTheme="minorHAnsi" w:eastAsia="Cambria" w:hAnsiTheme="minorHAnsi" w:cstheme="minorHAnsi"/>
                <w:color w:val="auto"/>
              </w:rPr>
              <w:t>littératures</w:t>
            </w:r>
            <w:r w:rsidRPr="00F50C40">
              <w:rPr>
                <w:rFonts w:asciiTheme="minorHAnsi" w:eastAsia="Cambria" w:hAnsiTheme="minorHAnsi" w:cstheme="minorHAnsi"/>
                <w:color w:val="auto"/>
              </w:rPr>
              <w:t xml:space="preserve"> et cultures étrangères</w:t>
            </w:r>
          </w:p>
          <w:p w:rsidR="00D9708F" w:rsidRPr="00F809FA" w:rsidRDefault="00D9708F" w:rsidP="00D9708F">
            <w:pPr>
              <w:rPr>
                <w:rFonts w:asciiTheme="minorHAnsi" w:eastAsia="Cambria" w:hAnsiTheme="minorHAnsi" w:cstheme="minorHAnsi"/>
                <w:b/>
                <w:color w:val="auto"/>
              </w:rPr>
            </w:pPr>
            <w:r w:rsidRPr="00F809FA">
              <w:rPr>
                <w:rFonts w:asciiTheme="minorHAnsi" w:eastAsia="Cambria" w:hAnsiTheme="minorHAnsi" w:cstheme="minorHAnsi"/>
                <w:b/>
                <w:color w:val="auto"/>
              </w:rPr>
              <w:t xml:space="preserve">Editions NATHAN </w:t>
            </w:r>
          </w:p>
          <w:p w:rsidR="00D9708F" w:rsidRPr="00F809FA" w:rsidRDefault="00D9708F" w:rsidP="00D9708F">
            <w:pPr>
              <w:rPr>
                <w:rFonts w:asciiTheme="minorHAnsi" w:eastAsia="Cambria" w:hAnsiTheme="minorHAnsi" w:cstheme="minorHAnsi"/>
                <w:b/>
                <w:color w:val="auto"/>
              </w:rPr>
            </w:pPr>
            <w:r w:rsidRPr="00F809FA">
              <w:rPr>
                <w:rFonts w:asciiTheme="minorHAnsi" w:eastAsia="Cambria" w:hAnsiTheme="minorHAnsi" w:cstheme="minorHAnsi"/>
                <w:b/>
                <w:color w:val="auto"/>
              </w:rPr>
              <w:t>ISBN : 9782091781587</w:t>
            </w:r>
          </w:p>
          <w:p w:rsidR="00EF60AF" w:rsidRPr="00F809FA" w:rsidRDefault="00D9708F" w:rsidP="00D9708F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F50C40">
              <w:rPr>
                <w:rFonts w:asciiTheme="minorHAnsi" w:hAnsiTheme="minorHAnsi" w:cstheme="minorHAnsi"/>
                <w:bCs/>
                <w:color w:val="auto"/>
              </w:rPr>
              <w:t>COLLINS ENGLISH DICTIONNARY PAPERBACK</w:t>
            </w:r>
            <w:r w:rsidRPr="00F50C40">
              <w:rPr>
                <w:rFonts w:asciiTheme="minorHAnsi" w:hAnsiTheme="minorHAnsi" w:cstheme="minorHAnsi"/>
                <w:color w:val="auto"/>
              </w:rPr>
              <w:t xml:space="preserve"> (Dictionnaire unilingue autorisé aux examens</w:t>
            </w:r>
            <w:r w:rsidRPr="00F809FA">
              <w:rPr>
                <w:rFonts w:asciiTheme="minorHAnsi" w:hAnsiTheme="minorHAnsi" w:cstheme="minorHAnsi"/>
                <w:b/>
                <w:color w:val="auto"/>
              </w:rPr>
              <w:t xml:space="preserve">) </w:t>
            </w:r>
            <w:proofErr w:type="gramStart"/>
            <w:r w:rsidRPr="00F809FA">
              <w:rPr>
                <w:rFonts w:asciiTheme="minorHAnsi" w:hAnsiTheme="minorHAnsi" w:cstheme="minorHAnsi"/>
                <w:b/>
                <w:color w:val="auto"/>
              </w:rPr>
              <w:t>Collins;</w:t>
            </w:r>
            <w:proofErr w:type="gramEnd"/>
            <w:r w:rsidRPr="00F809FA">
              <w:rPr>
                <w:rFonts w:asciiTheme="minorHAnsi" w:hAnsiTheme="minorHAnsi" w:cstheme="minorHAnsi"/>
                <w:b/>
                <w:color w:val="auto"/>
              </w:rPr>
              <w:t xml:space="preserve"> 8e édition (4 avril 2019)</w:t>
            </w:r>
          </w:p>
          <w:p w:rsidR="00EF60AF" w:rsidRPr="00F809FA" w:rsidRDefault="00D9708F" w:rsidP="00D9708F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F809FA">
              <w:rPr>
                <w:rFonts w:asciiTheme="minorHAnsi" w:hAnsiTheme="minorHAnsi" w:cstheme="minorHAnsi"/>
                <w:b/>
                <w:color w:val="auto"/>
              </w:rPr>
              <w:t xml:space="preserve"> ISBN-13 ‏ : ‎ 978-0008309435 </w:t>
            </w:r>
          </w:p>
          <w:p w:rsidR="00EF60AF" w:rsidRPr="00F50C40" w:rsidRDefault="00D9708F" w:rsidP="00D9708F">
            <w:pPr>
              <w:rPr>
                <w:rFonts w:asciiTheme="minorHAnsi" w:hAnsiTheme="minorHAnsi" w:cstheme="minorHAnsi"/>
                <w:color w:val="auto"/>
              </w:rPr>
            </w:pPr>
            <w:r w:rsidRPr="00F50C40">
              <w:rPr>
                <w:rFonts w:asciiTheme="minorHAnsi" w:hAnsiTheme="minorHAnsi" w:cstheme="minorHAnsi"/>
                <w:bCs/>
                <w:color w:val="auto"/>
              </w:rPr>
              <w:t xml:space="preserve">Brooklyn </w:t>
            </w:r>
            <w:proofErr w:type="spellStart"/>
            <w:r w:rsidRPr="00F50C40">
              <w:rPr>
                <w:rFonts w:asciiTheme="minorHAnsi" w:hAnsiTheme="minorHAnsi" w:cstheme="minorHAnsi"/>
                <w:color w:val="auto"/>
              </w:rPr>
              <w:t>Colm</w:t>
            </w:r>
            <w:proofErr w:type="spellEnd"/>
            <w:r w:rsidRPr="00F50C40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F50C40">
              <w:rPr>
                <w:rFonts w:asciiTheme="minorHAnsi" w:hAnsiTheme="minorHAnsi" w:cstheme="minorHAnsi"/>
                <w:color w:val="auto"/>
              </w:rPr>
              <w:t>Toibin</w:t>
            </w:r>
            <w:proofErr w:type="spellEnd"/>
            <w:r w:rsidRPr="00F50C40">
              <w:rPr>
                <w:rFonts w:asciiTheme="minorHAnsi" w:hAnsiTheme="minorHAnsi" w:cstheme="minorHAnsi"/>
                <w:color w:val="auto"/>
              </w:rPr>
              <w:t xml:space="preserve"> Éditeur : Penguin 1er </w:t>
            </w:r>
            <w:proofErr w:type="spellStart"/>
            <w:r w:rsidRPr="00F50C40">
              <w:rPr>
                <w:rFonts w:asciiTheme="minorHAnsi" w:hAnsiTheme="minorHAnsi" w:cstheme="minorHAnsi"/>
                <w:color w:val="auto"/>
              </w:rPr>
              <w:t>edition</w:t>
            </w:r>
            <w:proofErr w:type="spellEnd"/>
            <w:r w:rsidRPr="00F50C40">
              <w:rPr>
                <w:rFonts w:asciiTheme="minorHAnsi" w:hAnsiTheme="minorHAnsi" w:cstheme="minorHAnsi"/>
                <w:color w:val="auto"/>
              </w:rPr>
              <w:t xml:space="preserve"> (4 mars 2010) </w:t>
            </w:r>
          </w:p>
          <w:p w:rsidR="00EF60AF" w:rsidRPr="00F809FA" w:rsidRDefault="00D9708F" w:rsidP="00D9708F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F809FA">
              <w:rPr>
                <w:rFonts w:asciiTheme="minorHAnsi" w:hAnsiTheme="minorHAnsi" w:cstheme="minorHAnsi"/>
                <w:b/>
                <w:color w:val="auto"/>
              </w:rPr>
              <w:t xml:space="preserve">ISBN-10 : 978-014041742 </w:t>
            </w:r>
          </w:p>
          <w:p w:rsidR="00EF60AF" w:rsidRPr="00F809FA" w:rsidRDefault="00D9708F" w:rsidP="00D9708F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F50C40">
              <w:rPr>
                <w:rFonts w:asciiTheme="minorHAnsi" w:hAnsiTheme="minorHAnsi" w:cstheme="minorHAnsi"/>
                <w:bCs/>
                <w:color w:val="auto"/>
              </w:rPr>
              <w:t xml:space="preserve">The </w:t>
            </w:r>
            <w:proofErr w:type="spellStart"/>
            <w:r w:rsidRPr="00F50C40">
              <w:rPr>
                <w:rFonts w:asciiTheme="minorHAnsi" w:hAnsiTheme="minorHAnsi" w:cstheme="minorHAnsi"/>
                <w:bCs/>
                <w:color w:val="auto"/>
              </w:rPr>
              <w:t>Handmaid’s</w:t>
            </w:r>
            <w:proofErr w:type="spellEnd"/>
            <w:r w:rsidRPr="00F50C40">
              <w:rPr>
                <w:rFonts w:asciiTheme="minorHAnsi" w:hAnsiTheme="minorHAnsi" w:cstheme="minorHAnsi"/>
                <w:bCs/>
                <w:color w:val="auto"/>
              </w:rPr>
              <w:t xml:space="preserve"> Tale</w:t>
            </w:r>
            <w:r w:rsidRPr="00F809FA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bookmarkStart w:id="0" w:name="_GoBack"/>
            <w:r w:rsidRPr="00F50C40">
              <w:rPr>
                <w:rFonts w:asciiTheme="minorHAnsi" w:hAnsiTheme="minorHAnsi" w:cstheme="minorHAnsi"/>
                <w:color w:val="auto"/>
              </w:rPr>
              <w:t>Margaret Atwood</w:t>
            </w:r>
            <w:r w:rsidRPr="00F809FA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bookmarkEnd w:id="0"/>
            <w:r w:rsidRPr="00F809FA">
              <w:rPr>
                <w:rFonts w:asciiTheme="minorHAnsi" w:hAnsiTheme="minorHAnsi" w:cstheme="minorHAnsi"/>
                <w:b/>
                <w:color w:val="auto"/>
              </w:rPr>
              <w:t xml:space="preserve">Éditeur : </w:t>
            </w:r>
            <w:proofErr w:type="gramStart"/>
            <w:r w:rsidRPr="00F809FA">
              <w:rPr>
                <w:rFonts w:asciiTheme="minorHAnsi" w:hAnsiTheme="minorHAnsi" w:cstheme="minorHAnsi"/>
                <w:b/>
                <w:color w:val="auto"/>
              </w:rPr>
              <w:t>Vintage;</w:t>
            </w:r>
            <w:proofErr w:type="gramEnd"/>
            <w:r w:rsidRPr="00F809FA">
              <w:rPr>
                <w:rFonts w:asciiTheme="minorHAnsi" w:hAnsiTheme="minorHAnsi" w:cstheme="minorHAnsi"/>
                <w:b/>
                <w:color w:val="auto"/>
              </w:rPr>
              <w:t xml:space="preserve"> New e. édition (1 septembre 2000) </w:t>
            </w:r>
          </w:p>
          <w:p w:rsidR="00D9708F" w:rsidRPr="00F809FA" w:rsidRDefault="00D9708F" w:rsidP="00D9708F">
            <w:pPr>
              <w:rPr>
                <w:rFonts w:asciiTheme="minorHAnsi" w:eastAsia="Times New Roman" w:hAnsiTheme="minorHAnsi" w:cstheme="minorHAnsi"/>
                <w:b/>
                <w:color w:val="auto"/>
              </w:rPr>
            </w:pPr>
            <w:proofErr w:type="gramStart"/>
            <w:r w:rsidRPr="00F809FA">
              <w:rPr>
                <w:rFonts w:asciiTheme="minorHAnsi" w:hAnsiTheme="minorHAnsi" w:cstheme="minorHAnsi"/>
                <w:b/>
                <w:color w:val="auto"/>
              </w:rPr>
              <w:t>ISBN:</w:t>
            </w:r>
            <w:proofErr w:type="gramEnd"/>
            <w:r w:rsidRPr="00F809FA">
              <w:rPr>
                <w:rFonts w:asciiTheme="minorHAnsi" w:hAnsiTheme="minorHAnsi" w:cstheme="minorHAnsi"/>
                <w:b/>
                <w:color w:val="auto"/>
              </w:rPr>
              <w:t xml:space="preserve"> 978-0099740919 </w:t>
            </w:r>
          </w:p>
          <w:p w:rsidR="00D9708F" w:rsidRPr="00EF60AF" w:rsidRDefault="00D9708F" w:rsidP="00D9708F">
            <w:pPr>
              <w:rPr>
                <w:b/>
                <w:color w:val="auto"/>
              </w:rPr>
            </w:pPr>
          </w:p>
          <w:p w:rsidR="00D9708F" w:rsidRPr="00EF60AF" w:rsidRDefault="00D9708F" w:rsidP="00933762">
            <w:pPr>
              <w:tabs>
                <w:tab w:val="center" w:pos="1587"/>
                <w:tab w:val="center" w:pos="2928"/>
                <w:tab w:val="right" w:pos="4537"/>
              </w:tabs>
              <w:rPr>
                <w:b/>
                <w:color w:val="auto"/>
              </w:rPr>
            </w:pPr>
          </w:p>
        </w:tc>
      </w:tr>
      <w:tr w:rsidR="007A096F" w:rsidTr="007A096F">
        <w:trPr>
          <w:trHeight w:val="271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6F" w:rsidRDefault="007A096F">
            <w:pPr>
              <w:ind w:left="142"/>
            </w:pPr>
            <w:r>
              <w:rPr>
                <w:b/>
              </w:rPr>
              <w:t xml:space="preserve">Humanités, littérature, philosophie </w:t>
            </w:r>
            <w:r>
              <w:t xml:space="preserve"> 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62" w:rsidRDefault="007A096F">
            <w:pPr>
              <w:ind w:left="108"/>
            </w:pPr>
            <w:r>
              <w:t xml:space="preserve">Manuel, Humanité, littérature et philosophie terminale, Hachette 2020, </w:t>
            </w:r>
          </w:p>
          <w:p w:rsidR="007A096F" w:rsidRDefault="007A096F">
            <w:pPr>
              <w:ind w:left="108"/>
              <w:rPr>
                <w:b/>
              </w:rPr>
            </w:pPr>
            <w:r w:rsidRPr="00933762">
              <w:rPr>
                <w:b/>
              </w:rPr>
              <w:t>ISBN</w:t>
            </w:r>
            <w:r w:rsidR="00933762">
              <w:rPr>
                <w:b/>
              </w:rPr>
              <w:t xml:space="preserve">-13 : </w:t>
            </w:r>
            <w:r w:rsidRPr="00933762">
              <w:rPr>
                <w:b/>
              </w:rPr>
              <w:t xml:space="preserve"> 9782017088080</w:t>
            </w:r>
            <w:r w:rsidRPr="00933762">
              <w:rPr>
                <w:b/>
                <w:sz w:val="20"/>
              </w:rPr>
              <w:t xml:space="preserve"> </w:t>
            </w:r>
            <w:r w:rsidRPr="00933762">
              <w:rPr>
                <w:b/>
              </w:rPr>
              <w:t xml:space="preserve"> </w:t>
            </w:r>
          </w:p>
          <w:p w:rsidR="00933762" w:rsidRPr="00933762" w:rsidRDefault="00933762">
            <w:pPr>
              <w:ind w:left="108"/>
              <w:rPr>
                <w:b/>
              </w:rPr>
            </w:pPr>
            <w:r>
              <w:rPr>
                <w:b/>
              </w:rPr>
              <w:t>ISBN-10 :  2017088080</w:t>
            </w:r>
          </w:p>
        </w:tc>
      </w:tr>
    </w:tbl>
    <w:p w:rsidR="002B70CE" w:rsidRDefault="002B70CE">
      <w:pPr>
        <w:spacing w:after="0"/>
        <w:ind w:left="-420" w:right="22"/>
        <w:jc w:val="both"/>
      </w:pPr>
    </w:p>
    <w:tbl>
      <w:tblPr>
        <w:tblStyle w:val="TableGrid"/>
        <w:tblW w:w="10759" w:type="dxa"/>
        <w:tblInd w:w="151" w:type="dxa"/>
        <w:tblCellMar>
          <w:top w:w="23" w:type="dxa"/>
          <w:left w:w="5" w:type="dxa"/>
        </w:tblCellMar>
        <w:tblLook w:val="04A0" w:firstRow="1" w:lastRow="0" w:firstColumn="1" w:lastColumn="0" w:noHBand="0" w:noVBand="1"/>
      </w:tblPr>
      <w:tblGrid>
        <w:gridCol w:w="2551"/>
        <w:gridCol w:w="8208"/>
      </w:tblGrid>
      <w:tr w:rsidR="007A096F" w:rsidTr="00933762">
        <w:trPr>
          <w:trHeight w:val="115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6F" w:rsidRDefault="007A096F">
            <w:pPr>
              <w:spacing w:line="239" w:lineRule="auto"/>
              <w:ind w:left="142"/>
            </w:pPr>
            <w:r>
              <w:rPr>
                <w:b/>
              </w:rPr>
              <w:t xml:space="preserve">Mathématiques </w:t>
            </w:r>
            <w:r>
              <w:t xml:space="preserve"> </w:t>
            </w:r>
            <w:r>
              <w:rPr>
                <w:color w:val="202020"/>
              </w:rPr>
              <w:t xml:space="preserve">Enseignement de </w:t>
            </w:r>
          </w:p>
          <w:p w:rsidR="007A096F" w:rsidRDefault="007A096F">
            <w:pPr>
              <w:ind w:left="142"/>
            </w:pPr>
            <w:r>
              <w:rPr>
                <w:color w:val="202020"/>
              </w:rPr>
              <w:t>spécialité</w:t>
            </w:r>
            <w:r>
              <w:t xml:space="preserve">  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6F" w:rsidRDefault="00933762">
            <w:pPr>
              <w:ind w:left="260" w:hanging="152"/>
            </w:pPr>
            <w:r>
              <w:rPr>
                <w:rFonts w:ascii="Segoe UI Symbol" w:eastAsia="Segoe UI Symbol" w:hAnsi="Segoe UI Symbol" w:cs="Segoe UI Symbol"/>
              </w:rPr>
              <w:t>-</w:t>
            </w:r>
            <w:r w:rsidR="007A096F">
              <w:rPr>
                <w:rFonts w:ascii="Arial" w:eastAsia="Arial" w:hAnsi="Arial" w:cs="Arial"/>
              </w:rPr>
              <w:t xml:space="preserve"> </w:t>
            </w:r>
            <w:r w:rsidR="007A096F">
              <w:t xml:space="preserve">Maths Spécialité </w:t>
            </w:r>
            <w:proofErr w:type="spellStart"/>
            <w:r w:rsidR="007A096F">
              <w:t>Tle</w:t>
            </w:r>
            <w:proofErr w:type="spellEnd"/>
            <w:r w:rsidR="007A096F">
              <w:t xml:space="preserve"> (2020) - Manuel élève - Magnard </w:t>
            </w:r>
          </w:p>
          <w:p w:rsidR="007A096F" w:rsidRDefault="007A096F">
            <w:pPr>
              <w:ind w:left="260"/>
              <w:rPr>
                <w:b/>
              </w:rPr>
            </w:pPr>
            <w:r>
              <w:rPr>
                <w:b/>
              </w:rPr>
              <w:t xml:space="preserve">ISBN 978-2-210-11405-0 </w:t>
            </w:r>
          </w:p>
          <w:p w:rsidR="00933762" w:rsidRDefault="00933762">
            <w:pPr>
              <w:ind w:left="260"/>
              <w:rPr>
                <w:b/>
              </w:rPr>
            </w:pPr>
          </w:p>
          <w:p w:rsidR="00933762" w:rsidRPr="00933762" w:rsidRDefault="00933762" w:rsidP="00933762">
            <w:pPr>
              <w:rPr>
                <w:b/>
              </w:rPr>
            </w:pPr>
            <w:r>
              <w:t xml:space="preserve">  </w:t>
            </w:r>
          </w:p>
          <w:p w:rsidR="00933762" w:rsidRPr="00933762" w:rsidRDefault="00933762" w:rsidP="00933762">
            <w:pPr>
              <w:rPr>
                <w:b/>
              </w:rPr>
            </w:pPr>
          </w:p>
        </w:tc>
      </w:tr>
      <w:tr w:rsidR="007A096F" w:rsidTr="007A096F">
        <w:trPr>
          <w:trHeight w:val="83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6F" w:rsidRDefault="007A096F">
            <w:pPr>
              <w:ind w:left="142"/>
            </w:pPr>
            <w:r>
              <w:rPr>
                <w:b/>
              </w:rPr>
              <w:t xml:space="preserve">Mathématiques </w:t>
            </w:r>
          </w:p>
          <w:p w:rsidR="007A096F" w:rsidRDefault="007A096F">
            <w:pPr>
              <w:ind w:left="142"/>
            </w:pPr>
            <w:r>
              <w:rPr>
                <w:b/>
                <w:color w:val="202020"/>
              </w:rPr>
              <w:t>Complémentaires</w:t>
            </w:r>
            <w:r>
              <w:t xml:space="preserve">  </w:t>
            </w:r>
          </w:p>
          <w:p w:rsidR="007A096F" w:rsidRDefault="007A096F">
            <w:pPr>
              <w:ind w:left="142"/>
            </w:pPr>
            <w:r>
              <w:t xml:space="preserve">Enseignement optionnel 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6F" w:rsidRDefault="007A096F">
            <w:pPr>
              <w:spacing w:after="2" w:line="238" w:lineRule="auto"/>
              <w:ind w:left="260" w:hanging="152"/>
            </w:pPr>
            <w:r>
              <w:t xml:space="preserve">Maths Complémentaire </w:t>
            </w:r>
            <w:proofErr w:type="spellStart"/>
            <w:r>
              <w:t>Tle</w:t>
            </w:r>
            <w:proofErr w:type="spellEnd"/>
            <w:r>
              <w:t xml:space="preserve"> (2020) - Manuel élève - Magnard </w:t>
            </w:r>
          </w:p>
          <w:p w:rsidR="007A096F" w:rsidRDefault="007A096F">
            <w:pPr>
              <w:ind w:left="260"/>
            </w:pPr>
            <w:r>
              <w:rPr>
                <w:b/>
              </w:rPr>
              <w:t xml:space="preserve">ISBN 978-2-210-11423-4 </w:t>
            </w:r>
            <w:r>
              <w:t xml:space="preserve"> </w:t>
            </w:r>
          </w:p>
        </w:tc>
      </w:tr>
      <w:tr w:rsidR="007A096F" w:rsidTr="007A096F">
        <w:trPr>
          <w:trHeight w:val="83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6F" w:rsidRDefault="007A096F">
            <w:pPr>
              <w:ind w:left="142"/>
              <w:jc w:val="both"/>
            </w:pPr>
            <w:r>
              <w:rPr>
                <w:b/>
              </w:rPr>
              <w:t xml:space="preserve">Mathématiques </w:t>
            </w:r>
            <w:r>
              <w:rPr>
                <w:b/>
                <w:color w:val="202020"/>
              </w:rPr>
              <w:t>Expertes</w:t>
            </w:r>
            <w:r>
              <w:t xml:space="preserve"> Enseignement optionnel</w:t>
            </w:r>
            <w:r>
              <w:rPr>
                <w:b/>
              </w:rPr>
              <w:t xml:space="preserve">  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6F" w:rsidRDefault="007A096F">
            <w:pPr>
              <w:spacing w:after="2" w:line="238" w:lineRule="auto"/>
              <w:ind w:left="260" w:hanging="152"/>
            </w:pPr>
            <w:r>
              <w:t xml:space="preserve">Maths Expertes </w:t>
            </w:r>
            <w:proofErr w:type="spellStart"/>
            <w:r>
              <w:t>Tle</w:t>
            </w:r>
            <w:proofErr w:type="spellEnd"/>
            <w:r>
              <w:t xml:space="preserve"> (2020) - Manuel élève - Magnard </w:t>
            </w:r>
          </w:p>
          <w:p w:rsidR="007A096F" w:rsidRDefault="007A096F">
            <w:pPr>
              <w:ind w:left="260"/>
            </w:pPr>
            <w:r>
              <w:rPr>
                <w:b/>
              </w:rPr>
              <w:t>ISBN 978-2-210-11408-1</w:t>
            </w:r>
            <w:r>
              <w:t xml:space="preserve"> </w:t>
            </w:r>
          </w:p>
        </w:tc>
      </w:tr>
      <w:tr w:rsidR="007A096F" w:rsidTr="007A096F">
        <w:trPr>
          <w:trHeight w:val="190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6F" w:rsidRDefault="007A096F">
            <w:pPr>
              <w:ind w:left="142"/>
              <w:jc w:val="both"/>
            </w:pPr>
            <w:r>
              <w:rPr>
                <w:b/>
              </w:rPr>
              <w:t xml:space="preserve">Sciences économiques et </w:t>
            </w:r>
            <w:r>
              <w:t xml:space="preserve"> </w:t>
            </w:r>
            <w:r>
              <w:rPr>
                <w:b/>
              </w:rPr>
              <w:t xml:space="preserve">sociales </w:t>
            </w:r>
            <w:r>
              <w:rPr>
                <w:color w:val="202020"/>
              </w:rPr>
              <w:t>Spécialité</w:t>
            </w:r>
            <w:r>
              <w:t xml:space="preserve">  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6F" w:rsidRDefault="00933762">
            <w:pPr>
              <w:ind w:left="108"/>
            </w:pPr>
            <w:proofErr w:type="spellStart"/>
            <w:r>
              <w:t>Passard</w:t>
            </w:r>
            <w:proofErr w:type="spellEnd"/>
            <w:r>
              <w:t xml:space="preserve"> &amp; Perl SES </w:t>
            </w:r>
            <w:proofErr w:type="spellStart"/>
            <w:r>
              <w:t>Tle</w:t>
            </w:r>
            <w:proofErr w:type="spellEnd"/>
            <w:r>
              <w:t xml:space="preserve"> Manuel élève  (Ed 2020)  Edition Bordas</w:t>
            </w:r>
          </w:p>
          <w:p w:rsidR="00933762" w:rsidRPr="00933762" w:rsidRDefault="00933762">
            <w:pPr>
              <w:ind w:left="108"/>
              <w:rPr>
                <w:b/>
              </w:rPr>
            </w:pPr>
            <w:proofErr w:type="spellStart"/>
            <w:r w:rsidRPr="00933762">
              <w:rPr>
                <w:b/>
              </w:rPr>
              <w:t>Ref</w:t>
            </w:r>
            <w:proofErr w:type="spellEnd"/>
            <w:r w:rsidRPr="00933762">
              <w:rPr>
                <w:b/>
              </w:rPr>
              <w:t xml:space="preserve"> 9782047337592</w:t>
            </w:r>
          </w:p>
          <w:p w:rsidR="00933762" w:rsidRDefault="007A096F">
            <w:pPr>
              <w:ind w:left="108" w:right="23"/>
              <w:rPr>
                <w:b/>
              </w:rPr>
            </w:pPr>
            <w:r>
              <w:t xml:space="preserve">Dictionnaire d'économie et de sciences sociales </w:t>
            </w:r>
            <w:r>
              <w:rPr>
                <w:b/>
              </w:rPr>
              <w:t xml:space="preserve">– </w:t>
            </w:r>
            <w:r w:rsidR="00933762">
              <w:rPr>
                <w:b/>
              </w:rPr>
              <w:t xml:space="preserve">Edition </w:t>
            </w:r>
            <w:r>
              <w:rPr>
                <w:b/>
              </w:rPr>
              <w:t xml:space="preserve">Nathan </w:t>
            </w:r>
            <w:r w:rsidR="00933762">
              <w:rPr>
                <w:b/>
              </w:rPr>
              <w:t>2020</w:t>
            </w:r>
          </w:p>
          <w:p w:rsidR="007A096F" w:rsidRDefault="007A096F" w:rsidP="00933762">
            <w:pPr>
              <w:ind w:left="108" w:right="23"/>
            </w:pPr>
          </w:p>
        </w:tc>
      </w:tr>
      <w:tr w:rsidR="007A096F" w:rsidTr="007A096F">
        <w:trPr>
          <w:trHeight w:val="164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6F" w:rsidRDefault="007A096F">
            <w:pPr>
              <w:ind w:left="142" w:right="40"/>
            </w:pPr>
            <w:r>
              <w:rPr>
                <w:b/>
              </w:rPr>
              <w:t xml:space="preserve">Sciences de la vie et de </w:t>
            </w:r>
            <w:r>
              <w:t xml:space="preserve"> </w:t>
            </w:r>
            <w:r>
              <w:rPr>
                <w:b/>
              </w:rPr>
              <w:t xml:space="preserve">la terre </w:t>
            </w:r>
            <w:r>
              <w:rPr>
                <w:color w:val="202020"/>
              </w:rPr>
              <w:t>Spécialité</w:t>
            </w:r>
            <w:r>
              <w:t xml:space="preserve">  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62" w:rsidRDefault="007A096F">
            <w:pPr>
              <w:spacing w:after="2" w:line="237" w:lineRule="auto"/>
              <w:ind w:left="108"/>
            </w:pPr>
            <w:r>
              <w:t xml:space="preserve">Sciences de la vie et de la Terre - Terminale - Édition 2020 </w:t>
            </w:r>
          </w:p>
          <w:p w:rsidR="007A096F" w:rsidRDefault="00933762">
            <w:pPr>
              <w:spacing w:after="2" w:line="237" w:lineRule="auto"/>
              <w:ind w:left="108"/>
            </w:pPr>
            <w:r>
              <w:t>Livre de l’élève</w:t>
            </w:r>
          </w:p>
          <w:p w:rsidR="007A096F" w:rsidRDefault="00933762">
            <w:pPr>
              <w:ind w:left="108"/>
            </w:pPr>
            <w:r>
              <w:t xml:space="preserve">Format papier </w:t>
            </w:r>
            <w:r w:rsidR="007A096F" w:rsidRPr="00933762">
              <w:rPr>
                <w:b/>
              </w:rPr>
              <w:t>ISBN : 978-2-091729312</w:t>
            </w:r>
            <w:r>
              <w:t xml:space="preserve"> </w:t>
            </w:r>
            <w:r w:rsidRPr="00933762">
              <w:rPr>
                <w:b/>
              </w:rPr>
              <w:t>ou</w:t>
            </w:r>
            <w:r>
              <w:t xml:space="preserve"> format numérique </w:t>
            </w:r>
            <w:r w:rsidRPr="00933762">
              <w:rPr>
                <w:b/>
              </w:rPr>
              <w:t>ISBN 9782091317762</w:t>
            </w:r>
          </w:p>
          <w:p w:rsidR="007A096F" w:rsidRDefault="007A096F">
            <w:pPr>
              <w:ind w:left="108"/>
            </w:pPr>
          </w:p>
        </w:tc>
      </w:tr>
      <w:tr w:rsidR="007A096F" w:rsidTr="007A096F">
        <w:trPr>
          <w:trHeight w:val="137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6F" w:rsidRDefault="007A096F">
            <w:pPr>
              <w:ind w:left="142"/>
            </w:pPr>
            <w:r>
              <w:rPr>
                <w:b/>
              </w:rPr>
              <w:lastRenderedPageBreak/>
              <w:t xml:space="preserve">Physique chimie </w:t>
            </w:r>
            <w:r>
              <w:t xml:space="preserve"> </w:t>
            </w:r>
          </w:p>
          <w:p w:rsidR="007A096F" w:rsidRDefault="007A096F">
            <w:pPr>
              <w:ind w:left="142"/>
            </w:pPr>
            <w:r>
              <w:rPr>
                <w:color w:val="202020"/>
              </w:rPr>
              <w:t>Spécialité</w:t>
            </w:r>
            <w:r>
              <w:t xml:space="preserve">  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6F" w:rsidRDefault="007A096F">
            <w:pPr>
              <w:ind w:left="113"/>
            </w:pPr>
            <w:r>
              <w:rPr>
                <w:b/>
              </w:rPr>
              <w:t xml:space="preserve">Physique-Chimie </w:t>
            </w:r>
            <w:proofErr w:type="spellStart"/>
            <w:r>
              <w:rPr>
                <w:b/>
              </w:rPr>
              <w:t>Tle</w:t>
            </w:r>
            <w:proofErr w:type="spellEnd"/>
            <w:r>
              <w:rPr>
                <w:b/>
              </w:rPr>
              <w:t xml:space="preserve"> – Col. Espace Édition </w:t>
            </w:r>
            <w:r>
              <w:t xml:space="preserve"> </w:t>
            </w:r>
          </w:p>
          <w:p w:rsidR="007A096F" w:rsidRDefault="007A096F">
            <w:pPr>
              <w:ind w:left="113"/>
            </w:pPr>
            <w:r>
              <w:rPr>
                <w:b/>
              </w:rPr>
              <w:t xml:space="preserve">2020 Bordas </w:t>
            </w:r>
            <w:r>
              <w:t xml:space="preserve"> </w:t>
            </w:r>
          </w:p>
          <w:p w:rsidR="007A096F" w:rsidRDefault="007A096F">
            <w:pPr>
              <w:ind w:left="108"/>
            </w:pPr>
            <w:r>
              <w:t xml:space="preserve">Enseignement de spécialité  </w:t>
            </w:r>
          </w:p>
          <w:p w:rsidR="007A096F" w:rsidRDefault="007A096F"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  <w:r>
              <w:t xml:space="preserve"> </w:t>
            </w:r>
          </w:p>
          <w:p w:rsidR="007A096F" w:rsidRPr="00933762" w:rsidRDefault="007A096F">
            <w:pPr>
              <w:ind w:left="108"/>
              <w:rPr>
                <w:b/>
              </w:rPr>
            </w:pPr>
            <w:r w:rsidRPr="00933762">
              <w:rPr>
                <w:b/>
              </w:rPr>
              <w:t xml:space="preserve">ISBN 978-2-0473337639  </w:t>
            </w:r>
          </w:p>
        </w:tc>
      </w:tr>
      <w:tr w:rsidR="007A096F" w:rsidTr="007A096F">
        <w:trPr>
          <w:trHeight w:val="137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6F" w:rsidRDefault="007A096F">
            <w:pPr>
              <w:ind w:left="142"/>
            </w:pPr>
            <w:r>
              <w:rPr>
                <w:b/>
              </w:rPr>
              <w:t xml:space="preserve">SNT Sciences numériques </w:t>
            </w:r>
          </w:p>
          <w:p w:rsidR="007A096F" w:rsidRDefault="007A096F">
            <w:pPr>
              <w:ind w:left="142"/>
            </w:pPr>
            <w:r>
              <w:rPr>
                <w:b/>
              </w:rPr>
              <w:t xml:space="preserve">et technologie </w:t>
            </w:r>
          </w:p>
          <w:p w:rsidR="007A096F" w:rsidRDefault="007A096F">
            <w:pPr>
              <w:ind w:left="142"/>
            </w:pPr>
            <w:r>
              <w:t xml:space="preserve">Spécialité 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6F" w:rsidRDefault="007A096F">
            <w:pPr>
              <w:ind w:left="113"/>
            </w:pPr>
            <w:r>
              <w:rPr>
                <w:b/>
              </w:rPr>
              <w:t xml:space="preserve">Pas de manuel  </w:t>
            </w:r>
          </w:p>
        </w:tc>
      </w:tr>
      <w:tr w:rsidR="007A096F" w:rsidTr="007A096F">
        <w:trPr>
          <w:trHeight w:val="191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6F" w:rsidRDefault="007A096F"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  <w:r>
              <w:rPr>
                <w:b/>
              </w:rPr>
              <w:t xml:space="preserve">Latin </w:t>
            </w:r>
            <w:r>
              <w:t xml:space="preserve"> 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6F" w:rsidRDefault="007A096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t xml:space="preserve"> </w:t>
            </w:r>
          </w:p>
          <w:p w:rsidR="007A096F" w:rsidRDefault="007A096F">
            <w:pPr>
              <w:ind w:left="120"/>
            </w:pPr>
            <w:r>
              <w:t xml:space="preserve">Pas de manuel  </w:t>
            </w:r>
          </w:p>
          <w:p w:rsidR="007A096F" w:rsidRPr="00933762" w:rsidRDefault="007A096F" w:rsidP="00933762">
            <w:pPr>
              <w:ind w:left="108"/>
            </w:pPr>
            <w:r>
              <w:t>Di</w:t>
            </w:r>
            <w:r w:rsidR="00933762">
              <w:t xml:space="preserve">ctionnaire </w:t>
            </w:r>
            <w:proofErr w:type="spellStart"/>
            <w:r w:rsidR="00933762">
              <w:t>Gaffiot</w:t>
            </w:r>
            <w:proofErr w:type="spellEnd"/>
            <w:r w:rsidR="00933762">
              <w:t xml:space="preserve"> poche ISBN  </w:t>
            </w:r>
            <w:r w:rsidRPr="00933762">
              <w:rPr>
                <w:b/>
              </w:rPr>
              <w:t xml:space="preserve">9782011679406  </w:t>
            </w:r>
          </w:p>
        </w:tc>
      </w:tr>
      <w:tr w:rsidR="007A096F" w:rsidTr="00933762">
        <w:trPr>
          <w:trHeight w:val="8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6F" w:rsidRDefault="007A096F">
            <w:pPr>
              <w:ind w:left="142"/>
            </w:pPr>
            <w:r>
              <w:rPr>
                <w:b/>
              </w:rPr>
              <w:t xml:space="preserve">Arts plastiques </w:t>
            </w:r>
            <w:r>
              <w:t xml:space="preserve">Option  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6F" w:rsidRDefault="007A096F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  <w:r w:rsidR="00933762">
              <w:t>Pas de manuel</w:t>
            </w:r>
          </w:p>
        </w:tc>
      </w:tr>
    </w:tbl>
    <w:p w:rsidR="00933762" w:rsidRDefault="000E66D4">
      <w:pPr>
        <w:spacing w:after="0"/>
      </w:pPr>
      <w:r>
        <w:t xml:space="preserve"> </w:t>
      </w:r>
    </w:p>
    <w:p w:rsidR="002B70CE" w:rsidRDefault="00933762">
      <w:pPr>
        <w:spacing w:after="0"/>
        <w:rPr>
          <w:b/>
        </w:rPr>
      </w:pPr>
      <w:r w:rsidRPr="00933762">
        <w:rPr>
          <w:b/>
        </w:rPr>
        <w:t>Fournitures :</w:t>
      </w:r>
      <w:r w:rsidR="000E66D4" w:rsidRPr="00933762">
        <w:rPr>
          <w:b/>
        </w:rPr>
        <w:t xml:space="preserve"> </w:t>
      </w:r>
    </w:p>
    <w:p w:rsidR="00933762" w:rsidRPr="00933762" w:rsidRDefault="00A064E5">
      <w:pPr>
        <w:spacing w:after="0"/>
        <w:rPr>
          <w:b/>
        </w:rPr>
      </w:pPr>
      <w:r w:rsidRPr="00A064E5">
        <w:rPr>
          <w:noProof/>
        </w:rPr>
        <w:drawing>
          <wp:inline distT="0" distB="0" distL="0" distR="0">
            <wp:extent cx="6952615" cy="2393912"/>
            <wp:effectExtent l="0" t="0" r="635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239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3762" w:rsidRPr="00933762">
      <w:pgSz w:w="11911" w:h="16841"/>
      <w:pgMar w:top="269" w:right="542" w:bottom="689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60F79"/>
    <w:multiLevelType w:val="hybridMultilevel"/>
    <w:tmpl w:val="8DC8B362"/>
    <w:lvl w:ilvl="0" w:tplc="289EB89E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25290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A4B4E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64FBB6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A22988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B6E0D0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C16E2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1E6826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A07930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5550F5"/>
    <w:multiLevelType w:val="hybridMultilevel"/>
    <w:tmpl w:val="CC543344"/>
    <w:lvl w:ilvl="0" w:tplc="1F22AB9A">
      <w:start w:val="1"/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357A440E"/>
    <w:multiLevelType w:val="hybridMultilevel"/>
    <w:tmpl w:val="3852E916"/>
    <w:lvl w:ilvl="0" w:tplc="9DA434E6">
      <w:start w:val="1"/>
      <w:numFmt w:val="bullet"/>
      <w:lvlText w:val="•"/>
      <w:lvlJc w:val="left"/>
      <w:pPr>
        <w:ind w:left="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50103C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D67E80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487680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668C8C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FC529E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328A2C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60774C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A667E0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465865"/>
    <w:multiLevelType w:val="hybridMultilevel"/>
    <w:tmpl w:val="AA146182"/>
    <w:lvl w:ilvl="0" w:tplc="2BC0D322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04E87E">
      <w:start w:val="1"/>
      <w:numFmt w:val="bullet"/>
      <w:lvlText w:val="•"/>
      <w:lvlJc w:val="left"/>
      <w:pPr>
        <w:ind w:left="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E6FFFA">
      <w:start w:val="1"/>
      <w:numFmt w:val="bullet"/>
      <w:lvlText w:val="▪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462274">
      <w:start w:val="1"/>
      <w:numFmt w:val="bullet"/>
      <w:lvlText w:val="•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56A344">
      <w:start w:val="1"/>
      <w:numFmt w:val="bullet"/>
      <w:lvlText w:val="o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FA43CC">
      <w:start w:val="1"/>
      <w:numFmt w:val="bullet"/>
      <w:lvlText w:val="▪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4C1052">
      <w:start w:val="1"/>
      <w:numFmt w:val="bullet"/>
      <w:lvlText w:val="•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AED25A">
      <w:start w:val="1"/>
      <w:numFmt w:val="bullet"/>
      <w:lvlText w:val="o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32247E">
      <w:start w:val="1"/>
      <w:numFmt w:val="bullet"/>
      <w:lvlText w:val="▪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5E5BE7"/>
    <w:multiLevelType w:val="hybridMultilevel"/>
    <w:tmpl w:val="D480DB8C"/>
    <w:lvl w:ilvl="0" w:tplc="3830D98E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469128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ACE2A0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FC1C00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2E12A2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F65094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C43EB0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1C2E6A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58E362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155CD3"/>
    <w:multiLevelType w:val="hybridMultilevel"/>
    <w:tmpl w:val="BD0850B4"/>
    <w:lvl w:ilvl="0" w:tplc="9BAA6C54">
      <w:start w:val="1"/>
      <w:numFmt w:val="bullet"/>
      <w:lvlText w:val="•"/>
      <w:lvlJc w:val="left"/>
      <w:pPr>
        <w:ind w:left="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A219C0">
      <w:start w:val="1"/>
      <w:numFmt w:val="bullet"/>
      <w:lvlText w:val="o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50D89C">
      <w:start w:val="1"/>
      <w:numFmt w:val="bullet"/>
      <w:lvlText w:val="▪"/>
      <w:lvlJc w:val="left"/>
      <w:pPr>
        <w:ind w:left="1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323196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66AEC6">
      <w:start w:val="1"/>
      <w:numFmt w:val="bullet"/>
      <w:lvlText w:val="o"/>
      <w:lvlJc w:val="left"/>
      <w:pPr>
        <w:ind w:left="3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8C7F92">
      <w:start w:val="1"/>
      <w:numFmt w:val="bullet"/>
      <w:lvlText w:val="▪"/>
      <w:lvlJc w:val="left"/>
      <w:pPr>
        <w:ind w:left="4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0ED582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58454A">
      <w:start w:val="1"/>
      <w:numFmt w:val="bullet"/>
      <w:lvlText w:val="o"/>
      <w:lvlJc w:val="left"/>
      <w:pPr>
        <w:ind w:left="5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70A2BA">
      <w:start w:val="1"/>
      <w:numFmt w:val="bullet"/>
      <w:lvlText w:val="▪"/>
      <w:lvlJc w:val="left"/>
      <w:pPr>
        <w:ind w:left="6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8100C5"/>
    <w:multiLevelType w:val="hybridMultilevel"/>
    <w:tmpl w:val="55B8EA2E"/>
    <w:lvl w:ilvl="0" w:tplc="C4F80D16">
      <w:start w:val="1"/>
      <w:numFmt w:val="bullet"/>
      <w:lvlText w:val="-"/>
      <w:lvlJc w:val="left"/>
      <w:pPr>
        <w:ind w:left="620" w:hanging="360"/>
      </w:pPr>
      <w:rPr>
        <w:rFonts w:ascii="Calibri" w:eastAsia="Calibr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CE"/>
    <w:rsid w:val="000D28E5"/>
    <w:rsid w:val="000E66D4"/>
    <w:rsid w:val="00132464"/>
    <w:rsid w:val="00171592"/>
    <w:rsid w:val="002B70CE"/>
    <w:rsid w:val="00356CF1"/>
    <w:rsid w:val="003921CE"/>
    <w:rsid w:val="005F7753"/>
    <w:rsid w:val="00630874"/>
    <w:rsid w:val="00710DBC"/>
    <w:rsid w:val="007A096F"/>
    <w:rsid w:val="00933762"/>
    <w:rsid w:val="00A064E5"/>
    <w:rsid w:val="00D9708F"/>
    <w:rsid w:val="00EF60AF"/>
    <w:rsid w:val="00F50C40"/>
    <w:rsid w:val="00F8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624A3-154F-4D59-A08E-BC2EAA37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9337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87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png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international Jean-Mermoz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MINEF</dc:creator>
  <cp:keywords/>
  <cp:lastModifiedBy>Microsoft Office User</cp:lastModifiedBy>
  <cp:revision>5</cp:revision>
  <cp:lastPrinted>2023-04-26T14:44:00Z</cp:lastPrinted>
  <dcterms:created xsi:type="dcterms:W3CDTF">2023-06-20T11:50:00Z</dcterms:created>
  <dcterms:modified xsi:type="dcterms:W3CDTF">2023-06-20T18:04:00Z</dcterms:modified>
</cp:coreProperties>
</file>